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363"/>
        <w:gridCol w:w="4253"/>
      </w:tblGrid>
      <w:tr w:rsidR="00D52556" w:rsidRPr="00B974DE" w:rsidTr="00D52556">
        <w:trPr>
          <w:trHeight w:val="244"/>
        </w:trPr>
        <w:tc>
          <w:tcPr>
            <w:tcW w:w="1036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52556" w:rsidRPr="00B974DE" w:rsidRDefault="00D52556" w:rsidP="00D5255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</w:tcPr>
          <w:p w:rsidR="00D52556" w:rsidRPr="00B974DE" w:rsidRDefault="00D52556" w:rsidP="00D525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  <w:p w:rsidR="00D52556" w:rsidRPr="00B974DE" w:rsidRDefault="00D52556" w:rsidP="00D525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2556" w:rsidRPr="00B974DE" w:rsidTr="00D52556">
        <w:trPr>
          <w:trHeight w:val="789"/>
        </w:trPr>
        <w:tc>
          <w:tcPr>
            <w:tcW w:w="10363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556" w:rsidRPr="00B974DE" w:rsidRDefault="00D52556" w:rsidP="00D5255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556" w:rsidRPr="00B974DE" w:rsidRDefault="00D52556" w:rsidP="00D525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Закону Ульяновской области </w:t>
            </w:r>
            <w:r w:rsidR="00AA76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 областном бюджете </w:t>
            </w:r>
          </w:p>
          <w:p w:rsidR="00D52556" w:rsidRPr="00B974DE" w:rsidRDefault="00D52556" w:rsidP="00D525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Ульяновской области на 201</w:t>
            </w:r>
            <w:r w:rsidR="007E6D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D52556" w:rsidRPr="00B974DE" w:rsidRDefault="00D52556" w:rsidP="007E6D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на плановый период</w:t>
            </w: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20</w:t>
            </w:r>
            <w:r w:rsidR="007E6D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202</w:t>
            </w:r>
            <w:r w:rsidR="007E6D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</w:t>
            </w:r>
            <w:r w:rsidR="00AA76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D52556" w:rsidRPr="00B974DE" w:rsidRDefault="00D52556" w:rsidP="00D5255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2556" w:rsidRPr="00B974DE" w:rsidRDefault="00D52556" w:rsidP="00D5255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2556" w:rsidRPr="00B974DE" w:rsidRDefault="00D52556" w:rsidP="00D5255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2556" w:rsidRDefault="00D52556" w:rsidP="00D525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A4BF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Распределение бюджетных ассигнований областного бюджета Ульяновской области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EA4BF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по целевым статьям (государственным программам Ульяновской области и непрограммным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EA4BF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направлениям деятельности), группам видов расходов, разделам, подразделам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EA4BF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классификации расходов бюджетов </w:t>
      </w:r>
      <w:r w:rsidRPr="00B974D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201</w:t>
      </w:r>
      <w:r w:rsidR="007E6D7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</w:t>
      </w:r>
      <w:r w:rsidRPr="00B974D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 и на плановый период 20</w:t>
      </w:r>
      <w:r w:rsidR="007E6D7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Pr="00B974D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202</w:t>
      </w:r>
      <w:r w:rsidR="007E6D7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="008739D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B974D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годов</w:t>
      </w:r>
    </w:p>
    <w:p w:rsidR="002C2AA9" w:rsidRPr="00B974DE" w:rsidRDefault="002C2AA9" w:rsidP="002C2A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613" w:type="dxa"/>
        <w:tblInd w:w="96" w:type="dxa"/>
        <w:tblLook w:val="04A0" w:firstRow="1" w:lastRow="0" w:firstColumn="1" w:lastColumn="0" w:noHBand="0" w:noVBand="1"/>
      </w:tblPr>
      <w:tblGrid>
        <w:gridCol w:w="5682"/>
        <w:gridCol w:w="1843"/>
        <w:gridCol w:w="567"/>
        <w:gridCol w:w="2126"/>
        <w:gridCol w:w="2268"/>
        <w:gridCol w:w="2127"/>
      </w:tblGrid>
      <w:tr w:rsidR="007E6D78" w:rsidRPr="00225682" w:rsidTr="00AA763E">
        <w:trPr>
          <w:trHeight w:val="322"/>
        </w:trPr>
        <w:tc>
          <w:tcPr>
            <w:tcW w:w="5682" w:type="dxa"/>
            <w:tcBorders>
              <w:bottom w:val="single" w:sz="4" w:space="0" w:color="auto"/>
            </w:tcBorders>
            <w:shd w:val="clear" w:color="auto" w:fill="auto"/>
          </w:tcPr>
          <w:p w:rsidR="007E6D78" w:rsidRPr="00225682" w:rsidRDefault="007E6D78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6D78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6D78" w:rsidRPr="00225682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6D78" w:rsidRPr="00B974DE" w:rsidRDefault="007E6D78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6D78" w:rsidRPr="00B974DE" w:rsidRDefault="007E6D78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6D78" w:rsidRPr="00B974DE" w:rsidRDefault="007E6D78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7E6D78" w:rsidRPr="00225682" w:rsidTr="00AA763E">
        <w:trPr>
          <w:trHeight w:val="322"/>
        </w:trPr>
        <w:tc>
          <w:tcPr>
            <w:tcW w:w="5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78" w:rsidRPr="00225682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6D78" w:rsidRPr="00225682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78" w:rsidRPr="00225682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78" w:rsidRPr="00B974DE" w:rsidRDefault="007E6D78" w:rsidP="00B63E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201</w:t>
            </w:r>
            <w:r w:rsidR="00B63E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Pr="00B974D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78" w:rsidRPr="00B974DE" w:rsidRDefault="007E6D78" w:rsidP="00B63E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B63E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Pr="00B974D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78" w:rsidRPr="00B974DE" w:rsidRDefault="007E6D78" w:rsidP="00B63E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B63E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B974D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E6D78" w:rsidRPr="00225682" w:rsidTr="00AA763E">
        <w:trPr>
          <w:trHeight w:val="322"/>
        </w:trPr>
        <w:tc>
          <w:tcPr>
            <w:tcW w:w="56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6D78" w:rsidRPr="00225682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7E6D78" w:rsidRPr="00225682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6D78" w:rsidRPr="00225682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6D78" w:rsidRPr="00225682" w:rsidRDefault="007E6D78" w:rsidP="00225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6D78" w:rsidRPr="00225682" w:rsidRDefault="007E6D78" w:rsidP="00225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6D78" w:rsidRPr="00225682" w:rsidRDefault="007E6D78" w:rsidP="00225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A1278" w:rsidRPr="008A1278" w:rsidRDefault="008A1278" w:rsidP="008A1278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613" w:type="dxa"/>
        <w:tblInd w:w="96" w:type="dxa"/>
        <w:tblLook w:val="04A0" w:firstRow="1" w:lastRow="0" w:firstColumn="1" w:lastColumn="0" w:noHBand="0" w:noVBand="1"/>
      </w:tblPr>
      <w:tblGrid>
        <w:gridCol w:w="5682"/>
        <w:gridCol w:w="1843"/>
        <w:gridCol w:w="567"/>
        <w:gridCol w:w="2126"/>
        <w:gridCol w:w="2268"/>
        <w:gridCol w:w="2127"/>
      </w:tblGrid>
      <w:tr w:rsidR="007E6D78" w:rsidRPr="00225682" w:rsidTr="00AA763E">
        <w:trPr>
          <w:tblHeader/>
        </w:trPr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78" w:rsidRPr="006D33F8" w:rsidRDefault="007E6D78" w:rsidP="00A642B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78" w:rsidRPr="006D33F8" w:rsidRDefault="007E6D78" w:rsidP="00A642B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78" w:rsidRPr="006D33F8" w:rsidRDefault="007E6D78" w:rsidP="00A642B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78" w:rsidRPr="006D33F8" w:rsidRDefault="008B3D52" w:rsidP="00A642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78" w:rsidRPr="006D33F8" w:rsidRDefault="008B3D52" w:rsidP="00A642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78" w:rsidRPr="006D33F8" w:rsidRDefault="008B3D52" w:rsidP="00A642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AB6ED0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1662796,8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2673048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3969976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жилищного фонда с учётом необход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мости развития малоэтажного жилищного строительства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11 0 00 0960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11 0 00 0960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Губернатор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AB6ED0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3243,2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AB6ED0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3243,2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Руководитель высшего исполнительного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гана государственной власти Ульяновской области и его заместители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AB6ED0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28864,5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31909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31909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AB6ED0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28864,5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31909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31909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Председатель Законодательного Собрания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,516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,516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Депутаты Законодательного Собрания Уль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32851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,273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31185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31185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32851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,273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31185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31185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Члены Избирательной комиссии Ульяно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10402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10402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Председатель Счётной палаты Ульяновской области и его заместитель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аппарата Общ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палаты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20723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11403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11403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19759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10396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10396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автоматизированная 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формационная система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Выборы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Ульяновскому региональному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делению Общероссийской общественной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ганизации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Ассоциация юристов России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финансовое обеспечение затрат, связанных с деятельностью Ассоциации по содействию развитию правового просвещения и оказ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 бесплатной юридической помощи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Ассоциации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 муниципал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образований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финансовое обеспечение затрат по 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ществлению социально ориентированных видов деятельности в целях содействия ра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витию местного самоуправления в Ульяно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Ульяновской региональной орг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низации Всероссийской общественной орг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низации ветеранов (пенсионеров) войны, труда, Вооружённых Сил и правоохран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тельных органов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Учреждения по патриотическому воспит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 граждан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4422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4118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ED71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ED71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 октября 2012 года № 131-ЗО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беспла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юридической помощи на территории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областного гос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дарственного казённого учреждения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литика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9193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9193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9193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8395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8395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8395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Условно утверждённые расходы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1184398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2541533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1184398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2541533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автономной некоммерческой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ганизации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Центр стратегических исслед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ваний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784CB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FA03C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2448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26348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26348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784CB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FA03C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2448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26348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26348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на возмещение 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трат, связанных с выполнением работ и ок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занием услуг в сфере общественного пит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Автономной некоммерческой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ганизации </w:t>
            </w:r>
            <w:proofErr w:type="spellStart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Организации</w:t>
            </w:r>
            <w:proofErr w:type="spellEnd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дополнительного профессионального образования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Корпор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тивный университет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финансовое обеспечение затрат, связа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ных с решением задач в области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11 0 00 1029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16000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Пени, штрафы за неуплату страховых взн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 на обязательное медицинское страхов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неработающего населения в установле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ный срок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проведение социально</w:t>
            </w:r>
            <w:r w:rsidR="0064067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знач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мых и конгрессных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Областному союзу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Федерация профсоюзов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ED71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областной 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Противодействие коррупции</w:t>
            </w:r>
            <w:r w:rsidR="00ED71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2019-2021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11 0 00 1037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мероприятий по проектной де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Ассоциации территориальных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щественных самоуправлений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11 0 00 1042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11 0 00 1042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Ульяновскому областному отд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лению Всероссийской общественной орган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зации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Русское географическое общество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11 0 00 1044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11 0 00 1044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Российской Ф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дерации в области первичного воинского учёта на территориях, где отсутствуют вое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ные комиссариаты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19970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19970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19970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19970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19970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19970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по составлению (изменению) списков кандид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тов в присяжные заседатели федеральных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судов общей юрисдикции в Российской Ф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 водных отношений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11 0 00 5128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15328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15328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15328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11 0 00 5128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15328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15328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15328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640F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обеспечению жильём отдельных категорий граждан, уст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новленных Федеральным законом от 12 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варя 1995 года № 5-ФЗ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ветеранах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в 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ответствии с Указом Президента Российской Федерации от 7 мая 2008 года № 714</w:t>
            </w:r>
            <w:r w:rsidR="00640F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обеспечении жильём ветеранов Великой Отечественной войны 1941-1945 годов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11 0 00 5134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21565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11 0 00 5134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21565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депутатов Гос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Думы и их помощников в изб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рательных округах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11 0 00 5141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18417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18417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18417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11 0 00 5141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чения государственных (муниципальных)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11 0 00 5141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9699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9699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9699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членов Совета Федерации и их помощников в субъектах Российской Фед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11 0 00 5142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11 0 00 5142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11 0 00 5142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федеральному бюджету на 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ществление части переданных полномочий по составлению протоколов об администр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тивных правонарушениях, посягающих на общественный порядок и общественную бе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опасность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органам гос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власти субъектов Российской Федерации в соответствии с частью первой статьи 6 Федерального закона от 24 апреля 1995 года № 52-ФЗ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животном мире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номочий Российской Федерации в области организации, регулирования и охраны во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биологических ресурсов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переданных органам гос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власти субъектов Российской Федерации в соответствии с частью первой статьи 6 Федерального закона от 24 апреля 1995 года № 52-ФЗ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животном мире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органам гос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власти субъектов Российской Федерации в соответствии с пунктом 1 ст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тьи 4 Федерального закона от 15 ноября 1997 года № 143-ФЗ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актах гражданского 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стояния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на государственную регистрацию актов гражданского состояния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11 0 00 5930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87794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77091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66571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11 0 00 5930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59337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53854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51578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11 0 00 5930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13219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10523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3188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11 0 00 5930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15232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12708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11 0 00 5930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7A10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органам гос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власти субъектов Российской Федерации в соответствии с пунктом 1 ст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тьи 9</w:t>
            </w:r>
            <w:r w:rsidRPr="007A1095">
              <w:rPr>
                <w:rFonts w:ascii="Times New Roman" w:eastAsia="Times New Roman" w:hAnsi="Times New Roman"/>
                <w:color w:val="000000"/>
                <w:sz w:val="28"/>
                <w:szCs w:val="28"/>
                <w:vertAlign w:val="superscript"/>
                <w:lang w:eastAsia="ru-RU"/>
              </w:rPr>
              <w:t>1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Федерального закона от 25 июня 2002 года № 73-ФЗ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объектах культурного наследия (памятниках истории и культуры) народов Российской Федерации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чий Российской Федерации в отношении объектов культурного наследия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11 0 00 5950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11 0 00 5950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органам гос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власти субъектов Российской Федерации в соответствии с частью 1 статьи 33 Федерального закона от 24 июля 2009 г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 № 209-ФЗ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охоте и о сохранении охотничьих ресурсов и о внесении измен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ний в отдельные законодательные акты Ро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Росси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Федерации в области охраны и испол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зования охотничьих ресурсов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9366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9846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8986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Внесение членского взноса Ульяновской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 в Ассоциацию экономического вза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модействия субъектов Российской Федер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ции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Ассоциация инновационных регионов России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11 0 00 6211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11 0 00 6211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зований Ульяновской области, в состав те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риторий которых входят монопрофильные населённые пункты, на софинансирование расходных обязательств, возникающих в св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зи с реализацией органами местного сам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управления указанных муниципальных обр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зований планов и программ комплексного социально-экономического развития мон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профильных населённых пунктов, а также организацией строительства (реконструкции) объектов социальной, транспортной и инж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нерной инфраструктуры, необходимых для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диверсификации экономики монопрофил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населённых пунктов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11 0 00 7043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11 0 00 7043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ходных обязательств, связанных с организ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цией и обеспечением деятельности муниц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 комиссий по делам несовершенн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летних и защите их прав в Ульяновской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ходного обязательства, связанного с опред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лением перечня должностных лиц органов местного самоуправления, уполномоченных составлять протоколы об отдельных админ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стративных правонарушениях, предусмо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ренных Кодексом Ульяновской области об административных правонарушениях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ходных обязательств, связанных с провед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нием на территории Ульяновской области публичных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ходных обязательств, связанных с организ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цией отлова и содержанием безнадзорных домашних животных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 на финансовое обеспечение ра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ходного обязательства, связанного с уст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новлением нормативов потребления насел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нием твёрдого топлива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бюджету муниципального обр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зования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город Ульяновск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финансовое обеспечение расходного обязательства, св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занного с установлением регулируемых 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рифов на регулярные перевозки пассажиров и багажа городским наземным электрич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транспортом по муниципальным мар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рутам таких перевозок в границах муниц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пального образования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город Ульяновск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11 0 00 7124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11 0 00 7124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ED71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муниципальным образованиям</w:t>
            </w:r>
            <w:r w:rsidR="00ED71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Ульяновской области в целях содействия 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стижению и (или) поощрения достижения наилучших значений показателей для оценки </w:t>
            </w:r>
            <w:proofErr w:type="gramStart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эффективности деятельности органов мес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самоуправления городских округов</w:t>
            </w:r>
            <w:proofErr w:type="gramEnd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муниципальных районов Ульяновской обл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11 0 00 7311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11 0 00 7311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бюджетам муниципальных районов и городских округов Ульяновской области, достигших наилучших результатов по ув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личению налогового потенциала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11 0 00 7312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11 0 00 7312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Дотации бюджетам муниципальных районов и городских округов Ульяновской области, обеспечивших увеличение объёма налоговых доходов областного бюджета Ульяновской области от уплаты налога, взимаемого в св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зи с применением упрощённой системы налогообложения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11 0 00 7314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11 0 00 7314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784CB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559301,0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450784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450784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784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501</w:t>
            </w:r>
            <w:r w:rsidR="00784C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784C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2936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436969,51836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436971,21836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784CB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57486,68164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13513,68164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13513,68164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F1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AF15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октября 2011 года № 17</w:t>
            </w:r>
            <w:r w:rsidR="00FA13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0-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ЗО </w:t>
            </w:r>
            <w:r w:rsidR="00AA763E" w:rsidRPr="00FA138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FA138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О мерах </w:t>
            </w:r>
            <w:proofErr w:type="spellStart"/>
            <w:proofErr w:type="gramStart"/>
            <w:r w:rsidRPr="00FA138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госу</w:t>
            </w:r>
            <w:proofErr w:type="spellEnd"/>
            <w:r w:rsidR="00FA138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-</w:t>
            </w:r>
            <w:r w:rsidRPr="00FA138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дарственной</w:t>
            </w:r>
            <w:proofErr w:type="gramEnd"/>
            <w:r w:rsidRPr="00FA138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поддержки общественных</w:t>
            </w:r>
            <w:r w:rsidR="00AF15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объединений пожарной охраны и добровол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пожарных 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террит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риальных органов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11 0 00 8012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35835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32673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32673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35835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32673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32673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146894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94284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94284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91321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38305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38305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55244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55649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55649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ED71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ED71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 мая 2011 года № 73-ЗО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наградах Уль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Резервный фонд Правительства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Резервный фонд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Расходы, связанные с исполнением решений, принятых судебными органами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116997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192150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192155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116997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192150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192155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10985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10985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в области электронных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в области периодических печа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AA76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здравоохранения в Ульяновской области</w:t>
            </w:r>
            <w:r w:rsidR="00AA76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78 0 00 0000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784CB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9899634,6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8876009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8876206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разв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системы медицинской профилактики 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болеваний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83316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27684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27684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диспансеризации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гражданских служащих Ульяно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78 0 01 2101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78 0 01 2101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Иммунопрофилактика инфекционных заб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леваний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78 0 01 2115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14328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14328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78 0 01 2115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14328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14328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реализации мероприятий по профилактике туберкулёза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78 0 01 2122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6543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6543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78 0 01 2122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6543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6543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предупрежд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 и борьбе с социально значимыми 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фекционными заболеваниями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R202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3313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3313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3313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предупрежд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 и борьбе с социально значимыми 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фекционными заболеваниями (финансовое обеспечение реализации мероприятий по профилактике ВИЧ-инфекции и гепатитов В и С)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R202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3313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3313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3313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R202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3313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3313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3313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разв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системы оказания первичной медико-санитарной помощи, в том числе гражданам, проживающим в сельской местности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784CB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79871,1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117765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здравоохран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784CB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76691,1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117765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84755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784CB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76691,1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33010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модульных конструкций вр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чебных амбулаторий, фельдшерских и фел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дшерско-акушерских пунктов для населё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пунктов с численностью населения от 101 до 2000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R196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3180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R196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3180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системы оказания специализированной медицинской помощи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204196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128105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87105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Совершенствование системы оказания мед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цинской помощи больным онкологическими заболеваниями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78 0 03 2120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78 0 03 2120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здравоохран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59343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5758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53585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Создание и оснащение референс-центров для проведения иммуногистохимических, пат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морфологических исследований и лучевых методов исследований, переоснащение сети региональных медицинских организаций, оказывающих помощь больным онкологич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скими заболеваниями в субъектах Росси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R190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12993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R190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12993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и замена оборудования для региональных сосудистых центров и перви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сосудистых отделений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R192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R192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паллиативной медицинской пом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R201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10454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R201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10454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предупрежд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 и борьбе с социально значимыми 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фекционными заболеваниями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39263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39263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39263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предупрежд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 и борьбе с социально значимыми 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фекционными заболеваниями (финансовое обеспечение закупок диагностических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средств для выявления и мониторинга леч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лиц, инфицированных вирусами имм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нодефицита человека, в том числе в сочет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нии с вирусами гепатитов В и (или) С)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29062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29062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29062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29062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29062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29062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предупрежд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 и борьбе с социально значимыми 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фекционными заболеваниями (финансовое обеспечение закупок диагностических средств для выявления, определения чу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ствительности микобактерии туберкулёза и мониторинга лечения лиц, больных туберк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лёзом с множественной лекарственной устойчивостью возбудителя, а также мед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цинских изделий в соответствии со станда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том оснащения, предусмотренным порядком оказания медицинской помощи больным 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беркулёзом)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гражданам Российской Федерации высокотехнологичной медицинской помощи, не включённой в базовую программу обяз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R402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47842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47842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47842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78 0 03 R402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47842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47842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47842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системы оказания скорой медицинской помощи и 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дицинской эвакуации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13012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здравоохран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78 0 04 8022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13012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78 0 04 8022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13012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Совершенствование службы охраны здоровья женщин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784CB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35226,5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Мероприятия, направленные на проведение пренатальной (дородовой) диагностики нарушений развития 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78 0 05 2104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16277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78 0 05 2104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16277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здравоохран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78 0 05 8022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784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784C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78 0 05 8022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784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784C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системы оказания медицинской помощи детям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95877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реактивов и расходных материалов для проведения неонатального и аудиолог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ческого скрининга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78 0 06 2105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8492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78 0 06 2105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8492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здравоохран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78 0 06 8022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87385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78 0 06 8022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78 0 06 8022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47385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Совершенствование развития системы санаторно-курортного 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чения, в том числе детей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78 0 07 0000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проведению оздоровител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кампании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78 0 07 8017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78 0 07 8017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здравоохран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78 0 07 8022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78 0 07 8022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системы лекарственного обеспечения жителей Уль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722607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647438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647438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Совершенствование системы лекарственного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отдельных категорий граждан, в том числе страдающих жизнеугрожающими и хроническими прогрессирующими редк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(орфанными) заболеваниями, привод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щими к сокращению продолжительности жизни граждан или их инвалидности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78 0 09 2108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78 0 09 2108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78 0 09 5161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81495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80326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80326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78 0 09 5161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81495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80326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80326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263C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263C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 ноября 2011 года № 181-ЗО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обеспеч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нии полноценным питанием беременных женщин, кормящих матерей, а также детей в возрасте до трёх лет 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78 0 09 8004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78 0 09 8004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отдельных мероприятий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ственной программы Российской Федерации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здравоохранения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R382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7112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7112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7112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R382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7112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7112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7112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гос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дарственных функций в сфере здравоохран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5079720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5273214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5480161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Платежи на финансовое обеспечение реал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зации территориальной программы обяз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78 0 11 7302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78 0 11 7302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Страховые взносы на обязательное медици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ское страхование неработающего населения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78 0 11 7303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5034720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5228214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5435161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78 0 11 7303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5034720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5228214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5435161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специ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листов с медицинским образованием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9522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квалификации и переподготовка специалистов со средним профессиональным и высшим медицинским образованием для медицинских организаций государственной системы здравоохранения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78 0 12 2110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8022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78 0 12 2110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8022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специалистов со средним 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фессиональным образованием для медици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организаций государственной системы здравоохранения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78 0 12 2111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78 0 12 2111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держка медицинских работников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медицинских организаций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117519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114907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109825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Выплата ежегодной областной премии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звание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78 0 13 2112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78 0 13 2112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стипендий студентам, интернам и ординаторам, обучающимся по договорам о целевом обучении в образовательных орг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низациях высшего образования по специал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ностям высшего образования укрупнённой группы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 и медицинские науки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78 0 13 2116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78 0 13 2116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единовременных компенс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ционных выплат на приобретение жилья фельдшерам и медицинским сёстрам фель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шерско-акушерских пунктов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78 0 13 2117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78 0 13 2117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263C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263C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 апреля 2006 года № 43-ЗО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гос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социальной поддержки отдел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категорий специалистов, работающих и проживающих в сельских населённых пун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тах, рабочих посёлках и посёлках городского типа на территории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78 0 13 8003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12394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12417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12417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78 0 13 8003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12394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12417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12417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640F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640F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 мая 2012 года № 49-ЗО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социал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поддержки отдельных категорий мол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дых специалистов на территории Ульяно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78 0 13 8005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33624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78 0 13 8005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33624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640F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Единовременные компенсационные выплаты медицинским работникам в возрасте до</w:t>
            </w:r>
            <w:r w:rsidR="00640F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 лет, имеющим высшее образование, 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бывшим на работу в сельский населённый пункт, либо рабочий посёлок, либо посёлок городского типа или переехавшим на работу в сельский населённый пункт, либо рабочий посёлок, либо посёлок городского типа из другого населённого пункта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R138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R138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матер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ально-технической базы детских поликлиник и детских поликлинических отделений гос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дарственных медицинских организаций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16492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16492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материально-технической базы детских поликлиник и детских поликлинич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отделений медицинских организаций, оказывающих первичную медико-сани</w:t>
            </w:r>
            <w:r w:rsidR="00640F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тарную помощь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15 R170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16492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16492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15 R170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16492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16492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реализации государственной программы Ульяновской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здравоохранения в Уль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="008C701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9667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  <w:r w:rsidR="0096677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2515700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2494289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государственного заказчика и 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исполнителей государственной программы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96677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3434</w:t>
            </w:r>
            <w:r w:rsidR="00FA03C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2515700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2494289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учреждений здравоохранения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9667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  <w:r w:rsidR="0096677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33088,9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2514167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2493218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974429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814945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821437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435315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,429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414493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,619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423893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,619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96677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2014647,4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1276031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1239190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8696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,651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8696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,651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8696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,651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органам гос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власти субъектов Российской Федерации в соответствии с частью 1 статьи 15 Федерального закона от 21 ноября </w:t>
            </w:r>
            <w:r w:rsidR="001F13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2011 года № 323-ФЗ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основах охраны здоровья граждан в Российской Федерации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сфере охраны здоровья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78 1 01 5980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78 1 01 5980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Государственная программа Ульяновской области </w:t>
            </w:r>
            <w:r w:rsidR="00AA76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и модернизация обр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зования в Ульяновской области</w:t>
            </w:r>
            <w:r w:rsidR="00AA76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79 0 00 0000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9911262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10412527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10360601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общего образов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детей 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7438952,95275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7984344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8034881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Внедрение фед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ральных государственных стандартов начального общего, основного общего и среднего общего образования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4128522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4890567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5082736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Возмещение затрат частным общеобразов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тельным организациям, связанных с 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ществлением образовательной деятельности по имеющим государственную аккредит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цию основным общеобразовательным 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79 1 01 1802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6985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7435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7837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79 1 01 1802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6985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7435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7837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ходных обязательств, связанных с обеспеч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нием государственных гарантий реализации прав на получение общедоступного и бе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платного дошкольного, начального общего, основного общего, среднего общего образ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вания, а также обеспечением дополнительн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образования в муниципальных общеобр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зовательных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79 1 01 7114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4110467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4871545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5063353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79 1 01 7114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4110467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4871545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5063353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ходных обязательств, связанных с осущест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лением ежемесячной доплаты за наличие учёной степени кандидата наук или доктора наук педагогическим работникам муниц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 общеобразовательных организаций, имеющим учёную степень и замещающим (занимающим) в указанных общеобразов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тельных организациях штатные должности, предусмотренные квалификационными </w:t>
            </w:r>
            <w:proofErr w:type="spellStart"/>
            <w:proofErr w:type="gramStart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спра</w:t>
            </w:r>
            <w:r w:rsidR="00640F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вочниками</w:t>
            </w:r>
            <w:proofErr w:type="spellEnd"/>
            <w:proofErr w:type="gramEnd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или профессиональными ста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дартами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79 1 01 7116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79 1 01 7116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ходных обязательств, связанных с </w:t>
            </w:r>
            <w:proofErr w:type="gramStart"/>
            <w:r w:rsidRPr="00A750A6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осущест</w:t>
            </w:r>
            <w:r w:rsidRPr="00A750A6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в</w:t>
            </w:r>
            <w:r w:rsidRPr="00A750A6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лением</w:t>
            </w:r>
            <w:proofErr w:type="gramEnd"/>
            <w:r w:rsidRPr="00A750A6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обучающимся 1</w:t>
            </w:r>
            <w:r w:rsidR="00A750A6" w:rsidRPr="00A750A6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0-</w:t>
            </w:r>
            <w:r w:rsidRPr="00A750A6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х (11-х) и 11-х (12-х)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классов муниципальных общеобразовател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организаций ежемесячных денежных выплат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79 1 01 7117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10471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10399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79 1 01 7117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10471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10399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Создание условий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для обучения детей с ограниченными во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можностями здоровья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18782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15241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 на финансовое обеспечение ра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ходных обязательств, связанных с пред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ставлением бесплатно специальных учебн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ков и учебных пособий, иной учебной лит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ратуры, а также услуг сурдопереводчиков и тифлосурдопереводчиков при получении обучающимися с ограниченными возможн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стями здоровья образования в муниципал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образовательных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79 1 02 7115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13597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14191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79 1 02 7115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13597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14191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государственной программы Российской Федерации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Доступная среда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2011-2025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02 R027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5831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02 R027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1457,89635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02 R027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,7927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02 R027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1457,91095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кадрового потенциала системы общего образования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22262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26141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27786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ходных обязательств, связанных с организ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цией и обеспечением получения педагогич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скими работниками муниципальных образ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вательных организаций не реже чем один раз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 три года дополнительного профессионал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образования по профилю педагогич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деятельности за счёт бюджетных асси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нований областного бюджета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79 1 03 7120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22262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26141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27786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79 1 03 7120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22262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26141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27786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разв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тию начального общего, основного общего и среднего общего образования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76469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6668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7359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ремонта, ликвидации аварийной ситуации в зданиях муниципальных общеобразовательных орг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="00A128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низаций, благоустройства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территории, 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обретения оборудования для указанных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79 1 04 7092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62681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79 1 04 7092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62681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компенсацию родителям или иным законным представителям обуча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щихся затрат, связанных с обеспечением 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лучения начального общего, основного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щего или среднего общего образования в форме семейного образования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79 1 04 7133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5083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79 1 04 7133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5083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в целях компенсации расходов учредителя муниц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пальной образовательной организации, ре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лизующей основные общеобразовательные программы, на организацию бесплатной 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ревозки обучающихся в данной образов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тельной организации и проживающих на территории иного муниципального района или городского округа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79 1 04 7134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79 1 04 7134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в общеобразовательных организ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R097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10645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R097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10645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разв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тию дошкольного образования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2697330,45835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2818728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2901757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Возмещение затрат индивидуальным пре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принимателям, осуществляющим образов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тельную деятельность по образовательным программам дошкольного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79 1 05 1826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8289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8761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9261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79 1 05 1826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8289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8761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9261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развития 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стемы дошкольного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79 1 05 7093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23136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79 1 05 7093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23136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ходных обязательств, связанных с обеспеч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нием государственных гарантий реализации прав на получение общедоступного и бе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платного дошкольного образования в мун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 дошкольных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79 1 05 7119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2041704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2501987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2584898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79 1 05 7119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2041704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2501987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2584898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ходных обязательств, связанных с осущест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лением единовременных денежных выплат педагогическим работникам муниципальных образовательных организаций, реализующих образовательную программу дошкольного образования, имеющим статус молодых 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циалистов (за исключением педагогических работников, работающих и проживающих в сельских населённых пунктах, рабочих 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сёлках (посёлках городского типа) Ульяно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79 1 05 7121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7979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79 1 05 7121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7979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ходных обязательств, связанных с пред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ставлением родителям (законным представ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телям) детей, посещающих муниципальные и частные образовательные организации, ре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лизующие образовательную программу 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школьного образования, компенсации части внесённой в соответствующие образовател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ные организации родительской платы за присмотр и уход за детьми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79 1 05 7122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79 1 05 7122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в субъектах Российской Федерации дополнительных мест для детей в возрасте от 2 месяцев до 3 лет в образовательных орг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низациях, осуществляющих образовател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ную деятельность по образовательным 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граммам дошкольного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R159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221774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,878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64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R159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221774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,878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в субъектах Российской Федерации дополнительных мест для детей в возрасте от 2 месяцев до 3 лет в образовательных орг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низациях, осуществляющих образовател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ную деятельность по образовательным 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граммам дошкольного образования, за счёт средств областного бюджета Ульяновской области сверх установленного уровня соф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нансирования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Z159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94646,78031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Z159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94646,78031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граммы по созданию в Ульяновской области новых мест в общеобразовательных орган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зациях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495586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,3944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227591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содействию 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зданию в субъектах Российской Федерации новых мест в общеобразовательных орган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06 R520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330155,60975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186086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06 R520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330155,60975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186086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содействию 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зданию в субъектах Российской Федерации новых мест в общеобразовательных орган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зациях за счёт средств областного бюджета Ульяновской области сверх установленного уровня софинансирования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06 Z520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165430,78465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41504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06 Z520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165430,78465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41504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9667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среднего профе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сионального образования </w:t>
            </w:r>
            <w:r w:rsidR="0096677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профессионал</w:t>
            </w:r>
            <w:r w:rsidR="0096677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="0096677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ного обучения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 Ульяновской обл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</w:t>
            </w:r>
            <w:r w:rsidR="0096677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Ульяновской обл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85925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10383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7132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образ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вательных программ среднего професси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нального образования и </w:t>
            </w:r>
            <w:r w:rsidR="0096677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основных программ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профессионального обучения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85925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10383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7132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Модернизация материально-технической б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зы профессиональных образовательных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79 2 01 1810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79 2 01 1810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получения средн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профессионального образования в час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организациях, осуществляющих образ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вательную деятельность, которым устано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лены контрольные цифры приёма граждан на обучение по профессиям, специальностям среднего профессионального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79 2 01 1825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10383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7132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79 2 01 1825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10383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7132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Разработка и распространение в системах среднего профессионального, высшего обр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зования новых образовательных технологий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 форм организации образовательного 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цесса в субъектах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R533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19194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R533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R533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14194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дополнительного образования детей и реализация меропри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тий молодёжной политики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141340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128969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124486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разв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молодёжной политики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66550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66550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мероприятий для детей и мол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дёжи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12871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,2739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12671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,2739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12671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,2739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,001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3123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,001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3123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,001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33983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,5251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34183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,5251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34183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,5251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для создания усл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вий успешной социализации и эффективной самореализации молодёжи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5154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5154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субсидии Ульяновской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ластной организации Общероссийской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щественной организации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Российский Союз Молодёжи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финансового обеспеч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затрат в связи с оказанием содействия в расширении масштабов работы с молодёжью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потенци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 талантливых молодых людей, в том числе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являющихся молодыми специалистами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79 4 03 0000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62636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62419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40F08" w:rsidRDefault="00640F08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57936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Стипендии, предоставляемые талантливым и одарённым обучающимся, педагогическим и научным работникам образовательных орг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79 4 03 1814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28153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26333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24553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79 4 03 1814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28153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26333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24553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ходных обязательств, связанных с реализ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цией Закона Ульяновской области от 2 мая 2012 года № 49-ЗО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социальной поддержки отдельных категорий молодых специалистов на территории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79 4 03 7123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30976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32311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30474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79 4 03 7123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30976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32311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30474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640F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640F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ноября 2011 года № 18</w:t>
            </w:r>
            <w:r w:rsidR="00D5407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0-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ЗО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некоторых мерах по улучшению демографической сит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ации 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79 4 03 8002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79 4 03 8002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D5407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 мая 2012 года № 49-ЗО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социал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поддержки отдельных категорий мол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дых специалистов на территории Ульяно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79 4 03 8005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3218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2549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79 4 03 8005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3218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2549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Создание условий,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обеспечивающих доступность дополнител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общеобразовательных программ ест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ственно-научной и технической направле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для обучающихся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84D4D" w:rsidRDefault="00F84D4D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автономной некоммерческой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ганизации дополнительного образования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Центр кластерного развития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79 4 04 8026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79 4 04 8026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766020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Приоритетный 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ект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Региональная модель развития талантов в 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Ковровая дорожка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области образования </w:t>
            </w:r>
            <w:r w:rsidR="0096677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Ульяновской обл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76602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субсидии нетиповой образ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вате</w:t>
            </w:r>
            <w:r w:rsidR="00465E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льной организации –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образовательному фонду поддержки талантов Ульяновской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Потенциал Плюс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финанс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вого обеспечения затрат в связи с реализац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ей мероприятий, направленных на выявление и поддержку проявивших выдающиеся 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собности учащихся общеобразовательных организаций, расположенных на территории Ульяновской области, в том числе учащихся, осваивающих образовательные программы основного общего и среднего общего обр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зования в форме самообразования или 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мейного образования, и студентов</w:t>
            </w:r>
            <w:proofErr w:type="gramEnd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професс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ональных образовательных организаций, расположенных на территории Ульяновской области, оказание содействия в получении такими лицами образования, в том числе естественнонаучного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84D4D" w:rsidRDefault="00F84D4D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79 4 05 1828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79 4 05 1828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отдыха, озд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ровления детей и работников бюджетной сферы 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358720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376841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388306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и обеспечение отдыха и оздоровления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358720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376841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388306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оздоровления работников бю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жетной сферы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79 6 01 1811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79 6 01 1811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и обеспечение отдыха детей, обучающихся в общеобразовательных орг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низациях, за исключением детей-сирот и 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тей, оставшихся без попечения родителей, находящихся в общеобразовательных орг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низациях для детей-сирот и детей, оставши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ся без попечения родителей, и детей, нах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дящихся в трудной жизненной ситуации, в загородных лагерях отдыха и оздоровления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84D4D" w:rsidRDefault="00F84D4D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79 6 01 1818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147425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4D4D" w:rsidRDefault="00F84D4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159679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166066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79 6 01 1818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147425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159679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166066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организации оздоровления работников бюджетной сферы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79 6 01 7095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79 6 01 7095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ходных обязательств, связанных с организ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цией и обеспечением оздоровления детей и обеспечению отдыха детей, обучающихся в общеобразовательных организациях, в том числе и детей-сирот и детей, оставшихся без попечения родителей, детей, находящихся в трудной жизненной ситуации, и детей из многодетных семей, в лагерях, организова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образовательными организациями, 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ществляющими организацию отдыха и озд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ровления обучающихся в каникулярное вр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мя (с дневным пребыванием), детских лаг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рях труда и отдыха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79 6 01 7118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81312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84531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79 6 01 7118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81312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84531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проведению оздоровител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кампании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79 6 01 8017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126665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129320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131179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79 6 01 8017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2746,92076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2848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,6134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2957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,3038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79 6 01 8017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99675,03924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102445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,3466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103194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,9962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79 6 01 8017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11554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12058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79 6 01 8017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12013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12472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12968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витие и модернизация образования в Уль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1886324,14725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1911988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1805794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государственного заказчика и 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исполнителей государственной программы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1876701,04725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1900540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1796608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Лицензирование и аккредитация образов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чения государственных (муниципальных)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79 7 01 1815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1386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3697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1354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учреждений, находящихся в ведении Мин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стерства образования и науки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1799392,84725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1856252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1754683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275721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299089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308629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145463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139629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123949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131777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137545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1248594,46725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1280092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1158645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5663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5663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5663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учреждений, находящихся в ведении Мин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стерства молодёжного развития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Независимая оценка качества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50748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49720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40311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40311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Строительство, реконструкция, капитальный и текущий ремонт зданий государственных учреждений, в отношении которых функции и полномочия учредителя осуществляет 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нистерство образования и науки Ульяно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79 7 01 8024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79 7 01 8024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реданных органам государственной власти субъектов Российской Федерации в соотве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ствии с частью 1 статьи 7 Федерального 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кона от 29 декабря 2012 года № 273-ФЗ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образовании в Российской Федерации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номочий Российской Федерации в сфере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разования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8873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9027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9186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переданных органам гос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власти субъектов Российской Федерации в соответствии с частью 1 статьи 7 Федерального закона от 29 декабря </w:t>
            </w:r>
            <w:r w:rsidR="006857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2012 года № 273-ФЗ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образовании в Ро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Росси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Федерации в сфере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79 7 02 5990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8873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9027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9186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79 7 02 5990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8873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9027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9186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инновац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онной инфраструктуры в системе образов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на территории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и осуществление экспертизы и оценки эффективности инновационной де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региональных инновационных площадок и образовательных организаций, претендующих на статус региональной 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новационной площадки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79 7 03 4501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79 7 03 4501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Предоставление грантов в форме субсидии из областного бюджета в целях финансового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затрат в связи с реализацией проекта по развитию инновационной инфр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структуры в системе образования на терр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79 7 03 4502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79 7 03 4502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и осуществление научного 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провождения инновационной деятельности региональных инновационных площадок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79 7 03 4503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79 7 03 4503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AA76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AA76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80 0 00 0000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10340048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10830070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10910323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263C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мер социальной поддержки отдельных категорий граждан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4950840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5781573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5789628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4928516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5728523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5736578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286122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286122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294550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280922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280922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Компенсация отдельным категориям гра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дан расходов по оплате жилых помещений и коммунальных услуг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92487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92487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95800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90837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90837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31 августа 2013 года № 159-ЗО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адресной материальной помощи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147750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147750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147750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31 августа 2013 года № 16ЗО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правовом регулировании отдельных вопросов, связа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с оказанием государственной социал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помощи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70286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70286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70286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Социальное обеспечение и иные выплаты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80 1 01 1204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68404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68404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68404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Приобретение и ремонт протезно-ортопедических изделий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поддержки 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теранов труда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1259999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1713798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1713558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27099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1232900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1686498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1686258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поддержки тружеников тыла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поддержки 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абилитированных лиц и лиц, признанных 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страдавшими от политических репрессий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19281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19281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882E59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82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23176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18851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18851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882E59" w:rsidRDefault="00FA03C6" w:rsidP="00882E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</w:pPr>
            <w:r w:rsidRPr="00882E59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E1323A" w:rsidRPr="00882E59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br/>
            </w:r>
            <w:r w:rsidRPr="00882E59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9 января 2008 года № 1</w:t>
            </w:r>
            <w:r w:rsidR="00882E59" w:rsidRPr="00882E59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30-</w:t>
            </w:r>
            <w:r w:rsidRPr="00882E59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 xml:space="preserve">ЗО </w:t>
            </w:r>
            <w:r w:rsidR="00AA763E" w:rsidRPr="00882E59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«</w:t>
            </w:r>
            <w:r w:rsidRPr="00882E59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 xml:space="preserve">О звании </w:t>
            </w:r>
            <w:r w:rsidR="00AA763E" w:rsidRPr="00882E59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«</w:t>
            </w:r>
            <w:proofErr w:type="spellStart"/>
            <w:proofErr w:type="gramStart"/>
            <w:r w:rsidRPr="00882E59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Вет</w:t>
            </w:r>
            <w:r w:rsidR="00882E59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е</w:t>
            </w:r>
            <w:proofErr w:type="spellEnd"/>
            <w:r w:rsidR="00882E59" w:rsidRPr="00882E59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-</w:t>
            </w:r>
            <w:r w:rsidRPr="00882E59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lastRenderedPageBreak/>
              <w:t>ран</w:t>
            </w:r>
            <w:proofErr w:type="gramEnd"/>
            <w:r w:rsidRPr="00882E59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 xml:space="preserve"> труда Ульяновской области</w:t>
            </w:r>
            <w:r w:rsidR="00AA763E" w:rsidRPr="00882E59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80 1 01 1209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1141000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1631529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1631529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20773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20773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1115200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1610756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1610756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Доплаты к пенсиям государственных гра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данских служащих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92973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92973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90513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90513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социального пособия на погребение и возмещение расходов по гарантированн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 перечню услуг по погребению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5131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5131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263C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263C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 июля 2013 года № 112-ЗО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дополн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тельных мерах социальной поддержки, предоставляемых супругам, детям и родит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лям лиц, замещавших государственные должности Ульяновской области, должности государственной гражданской службы Уль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или должности в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ственных органах Ульяновской области, не являющиеся должностями государственной гражданской службы Ульяновской области, и погибших при исполнении должностных (трудовых) обязанностей или умерших вследствие ранения, контузии, заболевания</w:t>
            </w:r>
            <w:proofErr w:type="gramEnd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или увечья, полученных при исполнении должностных (трудовых) обязанностей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педагогическим работникам, работающим и (или) проживающим в сельских населённых пунктах, рабочих посёлках (посёлках горо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ского типа) на территории Ульяновской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314585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256669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256669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7072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307513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252169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252169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Компенсационные выплаты за проезд на 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дово-дачные массивы для социально нез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щищённой категории лиц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12171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12171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чения государственных (муниципальных)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80 1 01 1214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275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218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218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19725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11953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11953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мер социальной поддержки вое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нослужащим, сотрудникам правоохран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тельных органов и членам их семей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263C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263C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4 ноября 2003 года № 056-ЗО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социальной поддержке инвалидов боевых действий, проживающих на территории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19 декабря 2007 года № 225-ЗО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социал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поддержке родителей и супругов вое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нослужащих, прокурорских работников, 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трудников органов внутренних дел, Фед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ральной службы безопасности Российской Федерации, органов уголовно-исполнитель</w:t>
            </w:r>
            <w:r w:rsidR="007A109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системы Министерства юстиции Ро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сийской Федерации, погибших при исполн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нии обязанностей военной службы, служе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обязанностей или умерших вследствие ранения, контузии, заболеваний, увечья, 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лученных при исполнении обязанностей 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енной службы, служебных обязанностей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2943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2943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4160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E132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E132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 октября 2014 года № 147-ЗО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правовом регулировании отдельных вопросов деятел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народных дружин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29450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27732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27732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28973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27321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27321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и социального обслуживания лицам, страд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ющим психическими расстройствами, нах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дящимся в трудной жизненной ситуации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1552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Проведение социально значимых меропри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13432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13432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13432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7932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7932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7932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002A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октября 2008 года № 15</w:t>
            </w:r>
            <w:r w:rsidR="00002A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0-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ЗО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матер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альном обеспечении вдовы Сычёва В.А. и вдовы Доронина Н.П.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Единовременная выплата за вред, причинё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ный при оказании противотуберкулёзной помощи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263C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равной доступности услуг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щественного транспорта на территории</w:t>
            </w:r>
            <w:r w:rsidR="00263C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Ульяновской области для отдельных катег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рий граждан, оказание мер социальной </w:t>
            </w:r>
            <w:proofErr w:type="gramStart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</w:t>
            </w:r>
            <w:proofErr w:type="gramEnd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которым относится к ведению Ро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13860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13860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Социальное обеспечение и иные выплаты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80 1 01 1223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13860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13860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Оказание мер социальной поддержки тво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ческим работникам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8238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8238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9920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263C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263C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 ноября 2010 года № 177-ЗО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циальной поддержки инвалидов и участн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ков Великой Отечественной войны, ветер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 боевых действий, бывших несоверше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нолетних узников концлагерей, гетто и др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гих мест принудительного содержания,</w:t>
            </w:r>
            <w:r w:rsidR="00263C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созданных фашистами и их союзниками в период второй мировой войны, в Ульяно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9121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9121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12738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8921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8921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компенсации в случае фактического увеличения размера вносимой гражданами платы за коммунальные услуги, превыша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щего предельные (максимальные) индексы изменения размера вносимой гражданами платы за коммунальные услуги в муниц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пальных образованиях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80 1 01 1226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2846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2846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2846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263C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263C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4 апреля 2011 года № 47-ЗО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социальной поддержке жён граждан, уволенных с вое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службы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исполнения полномочий по предоставлению ежемесячной денежной компенсации на оплату жилого помещения и (или) коммунальных услуг отдельным кат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гориям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39053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40601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42242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39053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40601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42242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государственным гражда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служащим Ульяновской области ед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новременной социальной выплаты на прио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ретение жилого помещения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27 сентября 2016 года № 137-ЗО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бенностях правового положения граждан, родившихся в период с 1 января 1932 года по 31 декабря 1945 года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85430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84401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83371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82980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81951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80921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премий инвалидам, проживающим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E132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27 января 2012 года № 3-ЗО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дополн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тельных мерах социальной поддержки 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ботников противопожарной службы Уль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области, профессиональных авари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но-спасательных служб и профессиональных аварийно-спасательных формирований</w:t>
            </w:r>
            <w:r w:rsidR="00E132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</w:t>
            </w:r>
            <w:r w:rsidR="00E132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</w:t>
            </w:r>
            <w:proofErr w:type="spellEnd"/>
            <w:proofErr w:type="gramEnd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области и лиц из их числа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263C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263C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 июля 2016 года № 87-ЗО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предоставл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нии в 2016-2019 годах детям-сиротам и 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тям, оставшимся без попечения родителей, а также отдельным категориям лиц из их чи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ла, являющимся собственниками жилых 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мещений в многоквартирных домах, расп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ложенных на территории Ульяновской обл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сти, ежемесячной компенсации расходов на уплату взноса на капитальный ремонт общ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имущества в таких многоквартирных 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мах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обеспечению жильём отдельных категорий граждан, уст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новленных Федеральным законом от 12 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варя 1995 года № 5-ФЗ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ветеранах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80 1 01 5135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13021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13043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80 1 01 5135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13021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13043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по предоставлению отдельных мер социальной поддержки гра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дан, подвергшихся воздействию радиации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80 1 01 5137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37641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37382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40053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80 1 01 5137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80 1 01 5137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37254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36995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39666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полномочий по обеспечению жильём отдельных категорий граждан, уст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новленных Федеральным законом от 24 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ября 1995 года № 181-ФЗ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социальной 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щите инвалидов в Российской Федерации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80 1 01 5176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30928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30946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30923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80 1 01 5176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30928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30946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30923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награждённым нагрудным знаком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Почё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ный донор России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108345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118632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123379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106614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116736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121407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государственного единовременного пособия и ежемесячной денежной компенс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гражданам при возникновении поства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цинальных осложнений в соответствии с Ф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деральным законом от 17 сентября 1998 года № 157-ФЗ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иммунопрофилактике инфе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ционных болезней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80 1 01 5240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80 1 01 5240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80 1 01 5240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Оплата жилищно-коммунальных услуг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дельным категориям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80 1 01 5250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936298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936296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936296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80 1 01 5250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80 1 01 5250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922298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922296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922296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инвалидам компенсаций страховых премий по договорам обязательного страх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 гражданской ответственности 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дельцев транспортных сре</w:t>
            </w:r>
            <w:proofErr w:type="gramStart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дств в с</w:t>
            </w:r>
            <w:proofErr w:type="gramEnd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оотве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ствии с Федеральным законом от 25 апреля 2002 года № 4</w:t>
            </w:r>
            <w:r w:rsidR="005F3F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0-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ФЗ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обязательном стр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ховании гражданской ответственности 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дельцев транспортных средств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80 1 01 5280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80 1 01 5280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80 1 01 5280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263C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263C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 апреля 2006 года № 43-ЗО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гос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социальной поддержки отдел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категорий специалистов, работающих и проживающих в сельских населённых пун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тах, рабочих посёлках и посёлках городского типа на территории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чения государственных (муниципальных)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80 1 01 8003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263C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263C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 мая 2012 года № 49-ЗО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социал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поддержки отдельных категорий мол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дых специалистов на территории Ульяно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F1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AF15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673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6 октября 2011 года № 17</w:t>
            </w:r>
            <w:r w:rsidR="006D673A" w:rsidRPr="006D673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0-</w:t>
            </w:r>
            <w:r w:rsidRPr="006D673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ЗО </w:t>
            </w:r>
            <w:r w:rsidR="00AA763E" w:rsidRPr="006D673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6D673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 мерах гос</w:t>
            </w:r>
            <w:r w:rsidRPr="006D673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у</w:t>
            </w:r>
            <w:r w:rsidRPr="006D673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дарственной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поддержки общественных</w:t>
            </w:r>
            <w:r w:rsidR="00AF15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объединений пожарной охраны и добровол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пожарных 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4886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30 января 2006 года № 05-ЗО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пожарной безопасности 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E132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E132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5 мая 2011 года № 73-ЗО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наградах Уль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10689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10689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15531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10380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10380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Компенсация отдельным категориям гра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R462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7470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7908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R462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R462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7137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7558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263C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соц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 ориентированных организаций</w:t>
            </w:r>
            <w:r w:rsidR="00263C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лицам, не явля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щимся государственными (муниципальн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ми) учреждениями, индивидуальным пре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принимателям, оказывающим услуги в обл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социального обслуживания населения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80 1 02 1234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80 1 02 1234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социальной реабилитации и 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социализации лиц, потребляющих наркот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ческие средства и психотропные вещества в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немедицинских целях, на территории Уль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80 1 02 1237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80 1 02 1237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Адресная целевая поддержка в области социальной защиты населения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31850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31850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Софинансирование социальных программ субъектов Российской Федерации, связанных с укреплением материально-технической б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зы учреждений социального обслуживания населения, оказанием адресной социальной помощи неработающим пенсионерам, обуч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нием компьютерной грамотности неработ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ющих пенсионеров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R209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31850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31850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Софинансирование социальных программ субъектов Российской Федерации, связанных с укреплением материально-технической б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зы учреждений социального обслуживания населения, оказанием адресной социальной помощи неработающим пенсионерам, обуч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нием компьютерной грамотности неработ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ющих пенсионеров (за счёт средств облас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бюджета Ульяновской области)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R209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31850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31850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R209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R209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R209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Семья и дети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2635123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2508736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2608368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2635123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2508736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2608368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поддержки многодетных семей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235760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209117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285098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4645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4059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4059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231115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205058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281038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31 августа 2012 года № 112-ЗО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един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временном денежном пособии гражданам, усыновившим (удочерившим) детей-сирот и детей, оставшихся без попечения родителей, на территории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Ежемесячная денежная выплата лицам из числа детей-сирот и детей, оставшихся без попечения родителей, обучающимся в мун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 образовательных организациях, находящихся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3591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3591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Ремонт жилых помещений, принадлежащих детям-сиротам и детям, оставшимся без 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родителей, а также лицам из числа детей-сирот и детей, оставшихся без попеч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родителей, на праве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5685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4849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4849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5685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4849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4849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 социальной поддержки в сфере гарантий права детей-сирот и детей, оставшихся без попечения родителей, а та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 лиц из числа детей-сирот и детей, оста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шихся без попечения родителей, на мед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цинское обеспечение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 социальной поддержки в сфере гарантий права детей-сирот и детей, оставшихся без попечения родителей, а та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 лиц из числа детей-сирот и детей, оста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шихся без попечения родителей, на образ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пособий на 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136395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92554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92554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135630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92104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92104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263C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263C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6 мая 2006 года № 51-ЗО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социальной поддержке детей военнослужащих, прок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рорских работников, сотрудников органов внутренних дел, Федеральной службы бе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опасности Российской Федерации, органов уголовно-исполнительной системы Мин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стерства юстиции Российской Федерации и органов Министерства Российской Федер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по делам гражданской обороны, чрезв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чайным ситуациям и ликвидации после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ствий стихийных бедствий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263C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263C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 февраля 2008 года № 24-ЗО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дополн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тельных мерах социальной поддержки семей, имеющих детей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50762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50762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76937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50700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50700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Выплата ежегодной премии Губернатора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Семья года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80 2 01 1310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263C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263C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6 мая 2013 года № 68-ЗО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предоставлении на территории Ульяновской области отдел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 категориям инвалидов, имеющих детей, дополнительной меры социальной поддер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 в сфере оплаты жилых помещений час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жилищного фонда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Компенсация потерь в доходах организаций железнодорожного транспорта, связанных с предоставлением обучающимся льгот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1553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1553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единовременного пособия при всех формах устройства детей, лишённых род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тельского попечения, в семью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80 2 01 5260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9551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9805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10310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80 2 01 5260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9551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9805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10310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единовременного пособия береме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жене военнослужащего, проходящего военную службу по призыву, а также ежем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сячного пособия на ребёнка военнослужащ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го, проходящего военную службу по приз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ву, в соответствии с Федеральным законом от 19 мая 1995 года № 81-ФЗ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пособиях гражданам, имеющим детей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80 2 01 5270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8258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8603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80 2 01 5270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80 2 01 5270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8880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пособий по уходу за ребёнком до достижения им возраста полутора лет гра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данам, не подлежащим обязательному соц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альному страхованию на случай временной нетрудоспособности и в связи с матери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462075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481760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500178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460755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480430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498848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пособий при рождении ребёнка гражданам, не подлежащим обязательному социальному страхованию на случай вр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менной нетрудоспособности и в связи с 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теринством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46884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48654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50543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Социальное обеспечение и иные выплаты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80 2 01 5385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46730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48500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50390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Выплата единовременных пособий женщ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нам, вставшим на учёт в медицинских учр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ждениях в ранние сроки беременности, ув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ленным в связи с ликвидацией организаций, прекращением деятельности (полномочий) физическими лицами в установленном 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рядке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пособий по беременности и родам женщинам, уволенным в связи с ликвидац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ей организаций, прекращением деятельности (полномочий) физическими лицами в уст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новленном порядке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ежемесячной выплаты в св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зи с рождением (усыновлением) первого 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80 2 01 5573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286282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313906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316417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80 2 01 5573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4282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80 2 01 5573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311700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E132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органам гос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власти субъектов Российской Федерации в соответствии с пунктом 3 ст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тьи 25 Федерального закона от 24 июня </w:t>
            </w:r>
            <w:r w:rsidR="004110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1999 года № 12</w:t>
            </w:r>
            <w:r w:rsidR="00233B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0-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ФЗ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основах системы профилактики безнадзорности и правонар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шений несовершеннолетних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по осуществлению деятельности, связанной с перевозкой между</w:t>
            </w:r>
            <w:r w:rsidR="00E132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субъектами Российской Федерации, а также в пределах территорий государств – учас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ников Содружества Независимых Государств несовершеннолетних, самовольно ушедших из семей, организаций</w:t>
            </w:r>
            <w:proofErr w:type="gramEnd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для детей-сирот и 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тей, оставшихся без попечения родителей, образовательных организаций и иных орг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80 2 01 5940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80 2 01 5940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80 2 01 5940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ходных обязательств, связанных с осущест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лением ежемесячной денежной выплаты на обеспечение проезда детей-сирот и детей, оставшихся без попечения родителей, а та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 лиц из числа детей-сирот и детей, оста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шихся без попечения родителей, обуча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80 2 01 7104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14021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14021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14021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80 2 01 7104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14021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14021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14021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ходных обязательств, связанных с осущест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лением ежемесячной выплаты на содержание ребёнка в семье опекуна (попечителя) и 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ёмной семье, а также по осуществлению 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вознаграждения, причитающегося приёмному родителю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80 2 01 7105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585868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585868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585868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80 2 01 7105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585868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585868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585868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ходных обязательств, связанных с опекой и попечительством в отношении несоверше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нолетних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80 2 01 7106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16607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16607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16607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80 2 01 7106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16607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16607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16607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263C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263C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ноября 2011 года № 18</w:t>
            </w:r>
            <w:r w:rsidR="00A061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0-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ЗО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некоторых мерах по улучшению демографической сит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ации 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80 2 01 8002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151425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151425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80 2 01 8002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80 2 01 8002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227379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151047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151047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263C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Закона Ульяновской области от</w:t>
            </w:r>
            <w:r w:rsidR="00263C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 ноября 2011 года № 181-ЗО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обеспеч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нии полноценным питанием беременных женщин, кормящих матерей, а также детей в возрасте до трёх лет 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80 2 01 8004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80 2 01 8004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80 2 01 8004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Ежемесячная денежная выплата, назначаемая в случае рождения третьего ребёнка или 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следующих детей до достижения ребёнком возраста трёх лет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R084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511108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511108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511108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R084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15634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15634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15634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R084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495473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495473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495473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Доступная среда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11863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14663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7663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ступности приоритетных объектов и услуг в приоритетных сферах жизнедеятельности инвалидов и других маломобильных групп населения в областных государственных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ганизациях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11863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14663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7663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информационных, просветител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и общественных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80 3 01 1401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80 3 01 1401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80 3 01 1401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повышению уровня досту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приоритетных объектов социальной защиты населения и услуг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80 3 01 1402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80 3 01 1402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80 3 01 1402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80 3 01 1404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80 3 01 1404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80 3 01 1404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занятости нас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ления, улучшение условий и охраны труда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80 4 00 0000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273442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261952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262991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труд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устройству населения, улучшение условий, охраны труда и здоровья на рабочем месте, развитие социального партнёрства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273442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261952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262991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обеспечению реализации прав граждан на труд и социальную защиту от безработицы, а также создание благопр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ятных условий для обеспечения занятости населения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45620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31308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28829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,318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21369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,918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21886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16791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,182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9938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,182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10113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Профессиональное обучение и дополнител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ное профессиональное образование женщин в период отпуска по уходу за ребёнком до достижения им возраста трёх лет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4237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4237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области социального пар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нёрства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денежного вознаграждения гражд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нам, оказавшим содействие территориал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 органам федеральных органов исполн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тельной власти в осуществлении ими пре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варительного расследования уголовных дел о налоговых преступлениях, установлении фактов совершения налоговых правонар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шений, производстве по делам об админ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стративных правонарушениях в области налогов и сборов, а также в области закон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дательства о труде и об охране труда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обеспечению улучшения условий и охраны труда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безработным гражд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нам в соответствии с Законом Российской Федерации от 19 апреля 1991 года № 1032-I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занятости населения в Российской Фед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рации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80 4 01 5290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221055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226170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226517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80 4 01 5290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087AF8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087AF8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80 4 01 5290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087AF8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087AF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198003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087AF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203118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087AF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203465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087AF8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087AF8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80 4 01 5290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087AF8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087AF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22052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087AF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22052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087AF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22052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087AF8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содействия добр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вольному переселению в Ульяновскую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ласть соотечественников, проживающих за рубежом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</w:t>
            </w:r>
            <w:r w:rsidR="00ED71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защита населения Ульяновской обл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087AF8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80 5 00 0000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087AF8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087AF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3733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087AF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087AF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087AF8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Привлечение соот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чественников, проживающих за рубежом, на постоянное место жительства в Ульяновскую область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087AF8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80 5 01 0000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087AF8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087AF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3733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087AF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087AF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087AF8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Информационное сопровождение реализ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мероприятий, предусмотренных реги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нальной программой переселения, включё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в Государственную программу по оказ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 содействия добровольному пересел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 в Российскую Федерацию</w:t>
            </w:r>
            <w:r w:rsidR="00087A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соотеч</w:t>
            </w:r>
            <w:r w:rsidR="00087A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="00087A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ственников, проживающих за рубежом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087AF8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80 5 01 1600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087AF8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087AF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087AF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087AF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087AF8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087AF8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80 5 01 1600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087AF8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087AF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087AF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087AF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087AF8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мероприятий, предусмотренных региональной программой переселения, включённой в Государственную программу по оказанию содействия добровольному 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реселению в Российскую Федерацию соот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чественников, проживающих за рубежом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087AF8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5 01 R086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087AF8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087AF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087AF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087AF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5 01 R086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5 01 R086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3680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циальная поддержка и защита населения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2431547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2255039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2238039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государственного заказчика и 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исполнителей государственной программы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2413118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2253539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2238039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Организации, подведомственные органу 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полнительной власти Ульяновской области, уполномоченному в сфере социального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служивания и социальной защиты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2064459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1921771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1906271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874690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,169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799267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,494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807585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,194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213797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,615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232671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,449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209444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,836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,921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,921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,921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80 6 01 1701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956375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874536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874536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11339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,195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12038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,236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,149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Внедрение современных технологий в де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тельность учреждений системы социальной защиты и социального обслуживания гра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13051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Организации, подведомственные органу 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полнительной власти Ульяновской области, уполномоченному в сфере занятости насел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150220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140826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140826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108032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,523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111051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,656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110354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,656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41691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,277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29207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,644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29590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,644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108566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101841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101841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104717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,316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97971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,416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97989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,416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3648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3670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,284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,284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263C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263C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 апреля 2006 года № 43-ЗО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гос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социальной поддержки отдел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категорий специалистов, работающих и проживающих в сельских населённых пун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тах, рабочих посёлках и посёлках городского типа на территории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террит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риальных органов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59471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59471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59471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58888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,409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58888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,409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58888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,409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,333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,333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,333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,558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,558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,558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энергосбережению и повышению энергет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ческой эффективности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18428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энергосбережению и пов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шению энергетической эффективности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80 6 02 8018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18428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80 6 02 8018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80 6 02 8018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13760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системы комплексной реабилитации и абилитации инвалидов, в том числе детей-инвалидов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33497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формированию условий для повышения уровня профессионального развития и зан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тости, включая сопровождаемое содействие занятости инвалидов, в том числе детей-инвалидов, 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по формированию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условий для повышения уровня професси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нального развития и занятости инвалидов, в том числе детей-инвалидов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80 7 01 1800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80 7 01 1800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,382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80 7 01 1800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,518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,518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субъектов Российской Федер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в сфере реабилитации и абилитации 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валидов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01 R514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01 R514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01 R514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формированию условий для развития сист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 комплексной реабилитации и абилитации инвалидов, в том числе детей-инвалидов, а также ранней помощи в Ульяновской обл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31433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субъектов Российской Федер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в сфере реабилитации и абилитации 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валидов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02 R514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31433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02 R514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02 R514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02 R514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26665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3211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AA76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Гражданское общество и гос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дарственная национальная политика в Ульяновской области</w:t>
            </w:r>
            <w:r w:rsidR="00AA76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81 0 00 0000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9667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966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7742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140576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140576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развитию 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ститутов гражданского общества и поддер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социально ориентированных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организаций и добровольческой (воло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тёрской) деятельности в Ульяновской обл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 государственной программы 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ское общество и государственная наци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22617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15067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15067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на конкурсной основе финансовой поддержки социально ориентированных программ (пр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ектов), реализуемых социально ориентир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ванными некоммерческими организациями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мер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приятий в сферах обучения работников и (или) членов социально ориентированных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некоммерческих организаций и обмена оп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том между ними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мер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приятий, направленных на обеспечение ра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вития гражданского общества и организацию взаимодействия составляющих его элеме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9967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7067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7067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Софинансирование ежемесячной денежной выплаты лицам, осуществляющим полном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чия сельского старосты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81 1 05 7308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81 1 05 7308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Информирование о деятельности политич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партий, представленных в Законод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тельном Собрании Ульяновской области, при освещении их деятельности региональным телеканалом и радиоканалом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81 1 05 9870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81 1 05 9870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ежегодных премий Губернатора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81 1 08 0000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81 1 08 0000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единства ро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сийской нации и этнокультурное развитие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народов России на территории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 государственной программы 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ское общество и государственная наци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13302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гра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данской идентичности и этнокультурного развития народов России, проживающих 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4171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4171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организациям, осуществляющим производство, распространение и тиражир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 социально значимых программ в сфере электронных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81 2 01 9870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81 2 01 9870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Профилактика эк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тремизма на национальной и религиозной почве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Государственно-общественное партнёрство в сфере реализ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национальной полит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81 2 03 0000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7140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729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729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регионального этапа Всеросси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ского конкурса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Лучшая муниципальная практика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81 2 03 7307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81 2 03 7307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укреплению единства российской нации и этнокульту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ному развитию народов России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03 R516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03 R516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Социально-культурная адаптация и интеграция мигра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 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Этнокультурное развитие народов, проживающих на терр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тории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81 2 08 0000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81 2 08 0000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81 2 08 0000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Российское казач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ство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81 2 09 0000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81 2 09 0000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Русский язык и яз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 народов России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81 2 10 0000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и проведение социально знач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мых мероприятий, направленных на укре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ление статуса русского языка как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языка России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81 2 10 2521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81 2 10 2521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информационного пространства на территории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 государственной программы 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ское общество и государственная наци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9667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  <w:r w:rsidR="0096677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119509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119509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сф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 обеспечения деятельности юридических лиц, осуществляющих производство и 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пуск теле-, радиопрограмм, связанных с освещением социально значимых событий общественной, экономической и культурной жизни 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96677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43127,4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37527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37527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Производство продукции сетевого издания и предоставление доступа к нему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телерадиокомп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ний, учреждённых Правительством Ульяно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34412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34412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34412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34412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34412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34412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областного гос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дарственного казённого учреждения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компания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Арсенал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96677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  <w:r w:rsidR="00FA03C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96677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4991,6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9667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96677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сф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 обеспечения деятельности юридических лиц, осуществляющих производство и 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пуск периодических печатных изданий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95581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79181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79181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областным автономным учрежд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ниям в сфере периодических печатных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81 3 02 9870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95581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79181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79181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81 3 02 9870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95581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79181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79181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сф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 информационной политики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творческих конкурсов и темат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ческих семинаров в сфере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81 3 03 9870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81 3 03 9870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мероприятий, посвящённых Дню российской печати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81 3 03 9870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81 3 03 9870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AA76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жилищно-</w:t>
            </w:r>
            <w:proofErr w:type="spellStart"/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коммуналь</w:t>
            </w:r>
            <w:proofErr w:type="spellEnd"/>
            <w:r w:rsidR="00ED71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ного</w:t>
            </w:r>
            <w:proofErr w:type="spellEnd"/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хозяйства и повышение энергетич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ской эффективности в Ульяновской обл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сти</w:t>
            </w:r>
            <w:r w:rsidR="00AA76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83 0 00 0000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96677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546846,7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232187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232187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Чистая вода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витие жилищно-коммунального хозяйства и повышение энергетической эффективности 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96677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142364,3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73355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73355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в орг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низации водоснабжения и водоотведения населения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96677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142364,3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73355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73355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на возмещение 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трат, связанных с выполнением работ и ок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занием услуг в сфере водоснабжения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83 1 01 2901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96677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133864,3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40606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40606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FB5082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FB5082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83 1 01 2901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FB5082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96677D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133864,3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40606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40606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FB5082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строительство, реконструкцию, ремонт объектов водоснабжения и водоотв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дения, подготовку проектной документации, включая погашение кредиторской задолже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FB5082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83 1 01 7002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FB5082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32749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32749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FB5082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FB5082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83 1 01 7002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FB5082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32749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32749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FB5082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Газификация населённых пунктов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жилищно-коммунального хозя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и повышение энергетической эффекти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FB5082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FB5082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96677D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107895,4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32895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32895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FB5082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во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можности пользования сетевым природным газом потребителей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FB5082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FB5082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96677D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107895,4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32895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32895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FB5082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Cубсидии на возмещение затрат, связанных с выполнением работ и оказанием услуг в сф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 газификации и газоснабжения Ульяно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FB5082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83 2 01 2915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FB5082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96677D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37895,4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32895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32895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FB5082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FB5082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83 2 01 2915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FB5082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96677D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37895,4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32895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32895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B5082" w:rsidRPr="00FA03C6" w:rsidTr="00B341BC">
        <w:tc>
          <w:tcPr>
            <w:tcW w:w="5681" w:type="dxa"/>
            <w:shd w:val="clear" w:color="auto" w:fill="auto"/>
            <w:vAlign w:val="center"/>
          </w:tcPr>
          <w:p w:rsidR="00FB5082" w:rsidRPr="00FA03C6" w:rsidRDefault="00FB5082" w:rsidP="00FB5082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строител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объектов газоснабжения, в том числе подготовки проектной документации, пров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дение экспертизы проектной документации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B5082" w:rsidRDefault="00FB5082" w:rsidP="00FB5082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83 2 01 70040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</w:tcPr>
          <w:p w:rsidR="00FB5082" w:rsidRPr="00FA03C6" w:rsidRDefault="00FB5082" w:rsidP="00FB5082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FB5082" w:rsidRDefault="00FB5082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70000,0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FB5082" w:rsidRDefault="00FB5082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B5082" w:rsidRDefault="00FB5082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B5082" w:rsidRPr="00FA03C6" w:rsidTr="00B341BC">
        <w:tc>
          <w:tcPr>
            <w:tcW w:w="5681" w:type="dxa"/>
            <w:shd w:val="clear" w:color="auto" w:fill="auto"/>
            <w:vAlign w:val="center"/>
          </w:tcPr>
          <w:p w:rsidR="00FB5082" w:rsidRPr="00FA03C6" w:rsidRDefault="00FB5082" w:rsidP="00FB5082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B5082" w:rsidRDefault="00FB5082" w:rsidP="00FB5082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83 2 01 70040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</w:tcPr>
          <w:p w:rsidR="00FB5082" w:rsidRPr="00FA03C6" w:rsidRDefault="00FB5082" w:rsidP="00FB5082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B5082" w:rsidRDefault="00FB5082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70000,0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FB5082" w:rsidRDefault="00FB5082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B5082" w:rsidRDefault="00FB5082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FB5082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муниципальным образованиям Ульяновской области в подг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товке и прохождении отопительных сезонов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повышение энергетической э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фективности 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1323A" w:rsidRDefault="00E1323A" w:rsidP="00FB5082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FB5082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FB5082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FB5082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FB5082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FB5082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FB5082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FB5082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83 3 00 0000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FB5082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1323A" w:rsidRDefault="00E1323A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B5082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FA03C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83542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1323A" w:rsidRDefault="00E1323A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55020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1323A" w:rsidRDefault="00E1323A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55020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FB5082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в орг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низации теплоснабжения населения и объе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 социальной сферы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FB5082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83 3 01 0000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FB5082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B5082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FA03C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83542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55020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55020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FB5082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областным гос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 казённым предприятиям на возмещение затрат, связанных с выполнен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ем работ и оказанием услуг в сфере тепл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снабжения и услуг, реализуемых по устано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ленным государственным ценам для реш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социальных задач на территории Уль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области, в том числе затрат, связа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с погашением кредиторской задолже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FB5082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83 3 01 2902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FB5082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B5082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FA03C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FB5082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FB5082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83 3 01 2902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FB5082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B5082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FA03C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FB5082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погашение задолженности те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лоснабжающих организаций муниципальных образований Ульяновской области за 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треблённый природный газ, связанной с осуществлением регулируемых видов де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в сфере теплоснабжения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FB5082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83 3 01 2912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FB5082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FB5082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FB5082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83 3 01 2912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FB5082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FB5082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263C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Энергосбережение и пов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шение энергетической эффективности</w:t>
            </w:r>
            <w:r w:rsidR="00263C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Ульяновской области, в том числе на осн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 расширения масштабов использования природного газа в качестве моторного то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лива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повышение энергетической эффективности в Ульяно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113045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70917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E13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70917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Меры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поддержки реализации энергосб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регающих и энергоэффективных меропри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тий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103045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68045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68045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областным гос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 казённым предприятиям Уль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в целях финансового обе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затрат, связанных со строительством и модернизацией теплоисточников и тепл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вых сетей, в том числе затрат, связанных с внесением платы по договорам финансовой аренды (лизинга) и (или) договорам фина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сирования под уступку денежного требов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(договорам факторинга)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83 4 01 2914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103045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68045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68045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83 4 01 2914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103045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68045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68045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влечения в организации жилищно-коммунального хозяйства квалифицирова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работников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29 сентября 2015 года № 131-ЗО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некот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рых мерах по привлечению в организации жилищно-коммунального хозяйства, нах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дящиеся на территории Ульяновской обл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сти, квалифицированных работников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83 4 04 2909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83 4 04 2909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AA76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государственного управления в Ульяновской области</w:t>
            </w:r>
            <w:r w:rsidR="00AA76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 2015-2021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84 0 00 0000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427503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361423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361423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Оценка претенде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 на замещение должностей государстве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гражданской службы Ульяновской обл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и муниципальной службы в Ульяновской области, государственных гражданских сл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жащих Ульяновской области и муниципал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служащих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замещению должностей государственной гражданской службы Уль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и муниципальной службы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84 0 01 2601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84 0 01 2601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Совершенствование ведения кадрового учёта лиц, замещающих государственные должности Ульяновской области, государственных гражданских сл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жащих (работников) государственных орг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Внедрение (настройка и содержание)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матизированной системы управления в целях обеспечения возможности передачи свед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ний по вопросам формирования кадрового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состава государственной гражданской слу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бы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84 0 02 2602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84 0 02 2602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обуч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лиц, замещающих государственные должности Ульяновской области,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гражданских служащих (работн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ков) государственных органов Ульяновской области, лиц, замещающих выборные мун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ципальные должности, и муниципальных служащих (работников) органов местного самоуправления муниципальных образов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ний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обучению лиц, замеща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щих государственные должности Ульяно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области, государственных гражданских служащих (работников) государственных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ганов Ульяновской области, лиц, замеща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щих выборные муниципальные должности, и муниципальных служащих (работников)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ганов местного самоуправления муниц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 образований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84 0 03 2603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84 0 03 2603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резерва управленческих кадров Ульяновской обл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84 0 04 0000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по подготовке резерва упра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ленческих кадров и совершенствованию 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ханизма его формирования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84 0 04 2604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84 0 04 2604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Совершенствование работы с молодёжью на государственной гражданской службе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и проведение мероприятий по работе с молодёжью на государственной гражданской службе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84 0 05 2605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84 0 05 2605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имиджа государственной гражданской службы Уль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и муниципальной службы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и проведение областных ко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ференций и конкурсов по вопросам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гражданской службы Ульяновской области и муниципальной службы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84 0 06 2606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84 0 06 2606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Губернатора Ульяновской обл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сти, Правительства Ульяновской области,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исполнительных органов государственной власти Ульяновской области и других гос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дарственных органов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84 0 07 0000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422178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357178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357178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 по обеспечению хозяйственного обслуживания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84 0 07 8013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422178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357178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357178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84 0 07 8013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196740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161740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161740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84 0 07 8013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220806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190806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190806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84 0 07 8013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4632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4632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4632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упра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ленческих кадров для организаций народн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хозяйства Российской Федерации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84 0 09 0000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управленческих кадров для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ганизаций народного хозяйства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09 R066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09 R066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AA76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строительства и арх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тектуры в Ульяновской области</w:t>
            </w:r>
            <w:r w:rsidR="00AA76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85 0 00 0000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794955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347113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347113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Стимулирование развития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жилищного строительства в Ульяновской области на 2014-2021 годы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строительства и архитектуры 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526218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206779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206779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жилищн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строительства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309399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мероприятия по стимулиров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 программ развития жилищного стро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 субъектов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01 R021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309399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01 R021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309399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жил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помещениями граждан, относящихся к категориям, установленным законодател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ством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216818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206779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206779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Предоставление работникам областных </w:t>
            </w:r>
            <w:proofErr w:type="spellStart"/>
            <w:proofErr w:type="gramStart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ED71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сударственных</w:t>
            </w:r>
            <w:proofErr w:type="spellEnd"/>
            <w:proofErr w:type="gramEnd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учреждений Ульяновской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 единовременных выплат на приобр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тение жилых помещений с привлечением средств ипотечных кредитов (займов)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Компенсация расходов за наём (поднаём) жилого помещения детям-сиротам, детям, оставшимся без попечения родителей, а та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 лицам из числа детей-сирот и детей, оставшихся без попечения родителей,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Социальное обеспечение и иные выплаты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85 1 02 4006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4350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4350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единовременной социал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выплаты на уплату первоначального взноса при приобретении (строительстве) с использованием ипотечного кредита (займа) жилого помещения отдельным работникам организаций, осуществляющих на террит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рии Ульяновской области деятельность в сфере информационных технологий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дополнительной социальной выплаты молодым семьям на приобретение (строительство) жилых помещений при ро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дении 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осуществл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работникам муниципальных учреждений муниципальных образований Ульяновской области единовременных выплат на прио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ретение жилых помещений с привлечением средств ипотечных кредитов (займов)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85 1 02 7026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85 1 02 7026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R082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66452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69110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69110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R082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66452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69110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69110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обеспечению жильём молодых семей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R497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R497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ний за счёт средств областного бюджета Ульяновской области сверх установленного уровня софинансирования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Z082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107332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106853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106853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Z082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99982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99503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99503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Z082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документов те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риториального планирования и градостро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тельного зонирования, создание, ввод в эк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плуатацию и эксплуатация информационной системы управления территориями в 2014-2021 годах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мун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 образований Ульяновской обл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документами территориального план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рования и градостроительного зонирования, актуализация схемы территориального пл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нирования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Актуализация схемы территориального пл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нирования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Актуализация схем территориального пл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нирования муниципальных районов, ген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ральных планов поселений и городских округов Ульяновской области, правил земл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пользования и застройки поселений и горо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округов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и установка программно-аппаратных средств, необходимых для 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здания, ввода в эксплуатацию и эксплуат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информационной системы управления территориями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Актуализация региональных нормативов градостроительного проектирования Уль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области.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землеустроительных работ для внесения в Единый государственный реестр недвижимости сведений о границах Уль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новской области, границ</w:t>
            </w:r>
            <w:r w:rsidR="004A3D2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ах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муниципальных образований и населённых пунктов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23A" w:rsidRDefault="00E1323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E035A6">
            <w:pPr>
              <w:spacing w:after="0" w:line="257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E035A6">
            <w:pPr>
              <w:spacing w:after="0" w:line="25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E035A6">
            <w:pPr>
              <w:spacing w:after="0" w:line="25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E035A6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E035A6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E035A6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E035A6">
            <w:pPr>
              <w:spacing w:after="0" w:line="257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муниципал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ным </w:t>
            </w:r>
            <w:r w:rsidR="006B7E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образованиям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Ульяновской области </w:t>
            </w:r>
            <w:r w:rsidR="006B7E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 целях актуализации схем территориального планирования муниципальных районов, </w:t>
            </w:r>
            <w:r w:rsidR="006B7E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генеральных планов поселений и городских округов Ульяновской области, правил земл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пользования и застройки поселений и горо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округов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E035A6">
            <w:pPr>
              <w:spacing w:after="0" w:line="25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85 2 01 7421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E035A6">
            <w:pPr>
              <w:spacing w:after="0" w:line="25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E035A6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E035A6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E035A6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E035A6">
            <w:pPr>
              <w:spacing w:after="0" w:line="257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E035A6">
            <w:pPr>
              <w:spacing w:after="0" w:line="25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85 2 01 7421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E035A6">
            <w:pPr>
              <w:spacing w:after="0" w:line="25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E035A6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E035A6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E035A6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E035A6">
            <w:pPr>
              <w:spacing w:after="0" w:line="257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муниципал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 районам и городским округам Ульяно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в целях софинансирования ра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ходных обязательств, возникающих в связи с изготовлением памятников, скульптурных композиций, бюстов, мемориальных досок в память о</w:t>
            </w:r>
            <w:r w:rsidR="00F65C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лицах, внё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сших особый вклад в 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торию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E035A6">
            <w:pPr>
              <w:spacing w:after="0" w:line="25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85 2 01 7424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E035A6">
            <w:pPr>
              <w:spacing w:after="0" w:line="25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E035A6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E035A6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E035A6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E035A6">
            <w:pPr>
              <w:spacing w:after="0" w:line="257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E035A6">
            <w:pPr>
              <w:spacing w:after="0" w:line="25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85 2 01 7424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E035A6">
            <w:pPr>
              <w:spacing w:after="0" w:line="25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E035A6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E035A6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E035A6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 государственной программы Ульяно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строительства и 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хитектуры 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185236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140334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140334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исполнителя и соисполнителей программы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185236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140334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140334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областного гос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дарственного казённого учреждения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новскоблстройзаказчик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85 5 01 4020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60432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44333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44333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85 5 01 4020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55536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39438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39438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85 5 01 4020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85 5 01 4020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Фонд модернизации жилищно-коммунального комплекса Ульяновской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 на финансовое обеспечение затрат, связанных с его деятельностью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85 5 01 4021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10058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10058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85 5 01 4021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10058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10058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96746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85942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85942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87336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76532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76532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9365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9365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9365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AA76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правопорядка и безопасности жизнедеятельности на те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ритории Ульяновской области</w:t>
            </w:r>
            <w:r w:rsidR="00AA76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86 0 00 0000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636308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433346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433346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Комплексные меры по обе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печению общественного порядка, против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действию преступности и профилактике 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вонарушений на территории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 государственной программы 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правопорядка и безопасности жизн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деятельности на территории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46204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12991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12991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Вовлечение общ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 в деятельность по предупрежд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 правонарушений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чения государственных (муниципальных)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86 1 01 0000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277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277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277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Предупреждение и пресечение преступлений с участием нес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вершеннолетних и в отношении их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Сокращение объ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ё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мов потребления населением алкогольной продукции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автомат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зированного программного комплекса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опасный город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противодействие распр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странению идеологии терроризма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42959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10356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10356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35016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деятельности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ластного государственного казённого учр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ждения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Безопасный регион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86 1 04 8028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7643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86 1 04 8028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5758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3676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3676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86 1 04 8028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86 1 04 8028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Информационно-методическое обеспечение профилактики правонарушений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ED71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Комплексные меры прот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водействия злоупотреблению наркотиками и их незаконному обороту на территории</w:t>
            </w:r>
            <w:r w:rsidR="00ED71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 государственной программы 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правопорядка и бе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опасности жизнедеятельности на территории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7535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7655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7655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Профилактика нез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конного потребления наркотических средств и психотропных веществ, наркомании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2113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Меры по соверше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ствованию системы лечения, социальной адаптации и реабилитации наркопотребит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лей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5079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5079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Организационно-правовое обеспечение антинаркотической деятельности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263C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Снижение рисков и смягч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последствий чрезвычайных ситуаций природного и техногенного характера на территории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2021 годы государственной программы</w:t>
            </w:r>
            <w:r w:rsidR="00263C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порядка и безопасности жизнедеятельности на территории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582569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412700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412700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Участие в создании региональных элементов комплексной 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стемы информирования и оповещения нас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ления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комплек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системы экстренного оповещения нас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ления на территории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Освежение запасов средств индивидуальной защиты для гра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данской обороны 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террит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риального страхового фонда документации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чения государственных (муниципальных)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86 3 05 0000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деятельности областного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ственного казённого учреждения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Служба гражданской защиты и пожарной безопасн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542318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392000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392000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493488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343162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343162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44160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44159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44159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3980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3988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3988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Содержание пожа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частей противопожарной службы Уль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86 3 07 0000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10920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86 3 07 0000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10920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на созд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ние системы обеспечения вызова экстренных оперативных служб по единому номеру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86 3 08 0000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86 3 08 0000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AA76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дия в Ульяновской области</w:t>
            </w:r>
            <w:r w:rsidR="00AA76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87 0 00 0000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B5082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1130288,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963642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963906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Модернизация 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териально-технической базы областных </w:t>
            </w:r>
            <w:proofErr w:type="spellStart"/>
            <w:proofErr w:type="gramStart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ED71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сударственных</w:t>
            </w:r>
            <w:proofErr w:type="spellEnd"/>
            <w:proofErr w:type="gramEnd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учреждений в сфере культ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 и искусства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FB50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FB50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7422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289196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198070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B5082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</w:t>
            </w:r>
            <w:r w:rsidR="00FA03C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34135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46694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238742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192024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17446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16177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творческой деятельности и те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ническое оснащение детских и кукольных театров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R517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18333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R517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18333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Техническое оснащение и содержание сети виртуальных концертных залов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R519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R519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Мероприятия государственной программы Российской Федерации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Доступная среда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="00F468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2011-2025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 за счёт средств областн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бюджета Ульяновской области сверх установленного уровня софинансирования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Z027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Z027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Модернизация 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териально-технической базы муниципальных учреждений в сфере культуры и искусства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43251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12633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16034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создания модельных библиотек в муниципальных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разованиях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87 0 02 7086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87 0 02 7086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населённых пун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тах с численностью населения до 300 тысяч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R466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R466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развития и укрепления матер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ально-технической базы домов культуры в населённых пунктах с числом жителей до 50 тысяч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R467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30356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5715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5573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R467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30356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5715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5573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отрасли культуры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R519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5555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4917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8461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Комплектование книжных фондов библиотек муниципальных образований и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библиотек городов Москвы и Санкт-Петербурга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R519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R519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Подключение муниципальных общедосту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ных библиотек к сети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Интернет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развитие системы библиотечного дела с учётом задачи расширения информационных технологий и оцифровки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R519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R519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Комплексные мероприятия, направленные на создание и модернизацию учреждений кул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турно-досугового типа в сельской местности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R519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5470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4917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8461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R519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5470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4917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8461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приор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тетных направлений государственной кул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турной политики 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B5082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29536,2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8808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8808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9136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Фонду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 – культурная столица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расходов, связанных с обеспечением его де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87 0 03 4418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FB50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FB50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87 0 03 4418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B5082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  <w:r w:rsidR="00FA03C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Фонду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Ульяновск – культурная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столица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расходов, связанных с проведением Межд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народного культурного форума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87 0 03 4419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3738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87 0 03 4419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3738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6B7E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любительским творческим коллект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87 0 03 4421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87 0 03 4421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Сохранение и гос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дарственная охрана объектов культурного наследия (памятников истории и культуры народов Российской Федерации, распол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женных на территории Ульяновской обл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сти)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ственной, в том числе социальной поддер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20422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20594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20856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в сфере образ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87 0 05 4411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18313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18461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18595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87 0 05 4411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18313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18461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18595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 на финансовое обеспечение ра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ходных обязательств, связанных с реализ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цией Закона Ульяновской области от 2 мая 2012 года № 49-ЗО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социальной поддержки отдельных категорий молодых специалистов на территории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87 0 05 7123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87 0 05 7123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ED71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ED71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 апреля 2006 года № 43-ЗО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гос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социальной поддержки отдел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категорий специалистов, работающих и проживающих в сельских населённых пун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тах, рабочих посёлках и посёлках городского типа на территории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87 0 05 8003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87 0 05 8003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0418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 мая 2012 года № 49-ЗО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социал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поддержки отдельных категорий мол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дых специалистов на территории Ульяно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87 0 05 8005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87 0 05 8005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проведению оздоровител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кампании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87 0 05 8017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87 0 05 8017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условий для развития сферы внутреннего и въездного туризма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Рекламно-информационное обеспечение ра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вития туризма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87 0 06 4414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87 0 06 4414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развития 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ристской инфраструктуры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87 0 06 7031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87 0 06 7031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реализации государственной программы 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хранение объектов культурного наследия 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хранение объектов культурного наследия 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862155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610470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698198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исполнителей и соисполнителей государственной программы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862155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610470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698198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областных гос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дарственных архивов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46035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31676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36883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87 1 01 4405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46035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31676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36883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областных гос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дарственных библиотек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85580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57814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67446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85580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57814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67446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областных гос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дарственных музеев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271344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191634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220869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271344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191634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220869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областных гос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дарственных театров, концертных и других организаций исполнительских искусств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193822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133814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156540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193822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133814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156540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областному государственному бюджетному учреждению культуры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Центр народной культуры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100586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71215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81890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100586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71215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81890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областному государственному 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тономному учреждению культуры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новскКинофонд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18783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14351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15829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18783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14351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15829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национально-культурным автон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миям в целях финансового обеспечения (возмещения) затрат, связанных с деятельн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стью национально-культурных автономий по поддержке культуры, исторических и кул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турных традиций граждан различных наци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нальностей, проживающих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ластного государственного казённого учр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ждения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Агентство по туризму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10086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10146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10146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8838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8838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ходных обязательств, связанных с хранен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ем, комплектованием, учётом и использов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нием архивных документов, относящихся к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государственной собственности Ульяно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и находящихся на территориях муниципальных районов и городских окр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87 1 01 7132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87 1 01 7132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18563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18563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21286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18563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18563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11587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11472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11125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8944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9103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9103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 по внешкольной работе с дет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34614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20901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23702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34614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20901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23702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Профессиональные образовательные орган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62271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43659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49969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4326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58639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39653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45642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AA76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Охрана окружающей среды и восстановление природных ресурсов в Ульяновской области на 2014-2021 годы</w:t>
            </w:r>
            <w:r w:rsidR="00AA76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88 0 00 0000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827678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448632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483766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Экологический фонд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 Ульяновской обл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 и восст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новление природных ресурсов в Ульяно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на 2014-2021 годы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28387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объектов животного мира, ликвидация последствий негативного воздействия на окружающую среду в результате экономической деятел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28387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государственного эколог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ческого мониторинга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88 1 01 4621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88 1 01 4621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Сохранение биоразнообразия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88 1 01 4622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88 1 01 4622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экологической культуры населения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88 1 01 4623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88 1 01 4623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Составление и утверждение схемы размещ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ния, использования, охраны охотничьих уг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88 1 01 4624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88 1 01 4624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водохозяйственн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комплекса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 и восстановление природных ресурсов в Ульяновской области на 2014-2021 годы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134231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37496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34696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(р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конструкция) сооружений инженерной защ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ты, капитальный ремонт гидротехнических сооружений, в том числе погашение кред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торской задолженности по оплате ранее 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полненных работ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120831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27296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27296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Строительство (реконструкция) сооружений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инженерной защиты, капитальный ремонт гидротехнических сооружений, в том числе погашение кредиторской задолженности по оплате ранее выполненных работ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88 2 01 4801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8445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27296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27296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88 2 01 4801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8445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27296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27296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развитию водохозяйстве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комплекса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01 R016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112386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развитию водохозяйстве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комплекса Российской Федерации (строительство (реконструкция) и ремонт гидротехнических берегоукрепительных 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оружений)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01 R016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112386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01 R016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112386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Восстановление водных объектов (природоохранные мер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приятия)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проектной документации для осуществления экологической реабилитации водных объектов, расположенных на терр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88 2 03 4807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88 2 03 4807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Определение границ зон затопления, по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топления на территории Ульяновской обл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88 2 03 4808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88 2 03 4808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софинансирование благ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устройства родников в Ульяновской области, используемых населением в качестве исто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ников питьевого водоснабжения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88 2 03 7005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88 2 03 7005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восстановление водных объе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тов, расположенных на территории Ульяно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88 2 03 7814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88 2 03 7814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лесного хозяйства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 и во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становление природных ресурсов в Ульяно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на 2014-2021 годы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20413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20413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20413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и защита 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6713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6713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6713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пожарной техники и средств пожаротушения, а также автомобилей для патрулирования лесов в Ульяновской обл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88 3 01 4810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6713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6713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6713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88 3 01 4810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88 3 01 4810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пользования лесов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ализации государственных программ, гос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="00C13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дарственным заказчиком –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координатором которых является Министерство природы и цикличной экономики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 и во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становление природных ресурсов в Ульяно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на 2014-2021 годы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234515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232961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237574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Содержание апп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рата Министерства природы и цикличной экономики Ульяновской области и подв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домственных Министерству природы и ци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личной экономики Ульяновской области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ганизаций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234515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232961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237574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областному государственному бюджетному учреждению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Пожарная бе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опасность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20722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20722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20722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20722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20722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20722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областных гос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дарственных казённых учреждений в сфере лесного хозяйства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17283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17283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17283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13362,09552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13362,09552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13362,09552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1912,50448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1912,50448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1912,50448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 лесных отношений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88 4 01 5129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182645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184230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188843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 лесных отношений (обеспечение де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Министерства природы и цикли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экономики Ульяновской области)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88 4 01 5129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40644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40644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40644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88 4 01 5129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35321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35321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35321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88 4 01 5129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 лесных отношений (обеспечение де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областных государственных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зённых учреждений в сфере лесного хозя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ства, находящихся в ведении Министерства природы и цикличной экономики Ульяно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88 4 01 5129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118434,59488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120018,99488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124632,19488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88 4 01 5129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105172,89372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105172,89372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105172,89372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88 4 01 5129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13016,62583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14601,02583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19214,22583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88 4 01 5129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245,07533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245,07533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245,07533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 лесных отношений (предоставление подведомственным бюджетным учрежден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ям субсидий на финансовое обеспечение 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полнения государственного задания и на иные цели, источником которых являются субвенции из федерального бюджета)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88 4 01 5129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23567,10512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23567,10512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23567,10512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88 4 01 5129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23567,10512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23567,10512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23567,10512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13864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10726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10726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10086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10086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3223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Обращение с отходами 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изводства и потребления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 и восстановление 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родных ресурсов в Ульяновской области на 2014-2021 годы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410130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132010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165332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Ликвидация нако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ленного вреда окружающей среде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31942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9685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13985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31942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9685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13985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инфр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структуры по сбору и обработке твёрдых коммунальных отходов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378188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122325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151346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созданию электронной 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дели территориальной схемы по обращению с отходами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88 5 02 4618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88 5 02 4618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Оборудование контейнерных площадок в населённых пунктах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88 5 02 7815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88 5 02 7815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области обращения с отх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02 R566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370400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120537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151058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02 R566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370400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120537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151058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Государственная программа Ульяновской области </w:t>
            </w:r>
            <w:r w:rsidR="00AA76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области на 2014-2021 годы</w:t>
            </w:r>
            <w:r w:rsidR="00AA76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89 0 00 0000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B5082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1878909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2235023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2200599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массового спорта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154887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118258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118258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по поэтапному внедрению Всероссийского физкультурно-спортивного комплекса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Готов к труду и обороне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(ГТО)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50140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7660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7660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7660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89 0 01 6108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Дополнительное материальное обеспечение лиц, проживающих на территории Ульяно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и имеющих выдающиеся 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стижения и особые заслуги перед Росси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Федерацией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автономной некоммерческой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ганизации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Дирекция социально-значимых и конгрессных мероприятий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финансовое обеспечение затрат, связанных с подгото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кой, организацией и проведением спортивно-массовых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31617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31617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региональной общественной орг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низации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Олимпийский совет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Фонду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развитию спорта 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 на финансовое обеспечение ра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ходных обязательств, связанных с реализ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цией Закона Ульяновской области от 2 мая 2012 года № 49-ЗО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социальной поддержки отдельных категорий молодых специалистов на территории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89 0 01 7123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89 0 01 7123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263C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263C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 мая 2012 года № 49-ЗО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социал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поддержки отдельных категорий мол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дых специалистов на территории Ульяно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89 0 01 8005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89 0 01 8005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проведению оздоровител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кампании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89 0 01 8017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89 0 01 8017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спорта высших достижений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190800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участия спорти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клубов по игровым видам спорта в соо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ветствующих спортивных мероприятиях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89 0 02 6102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89 0 02 6102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эк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периментальных групп олимпийской подг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товки по базовым видам спорта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89 0 02 6103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30800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89 0 02 6103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89 0 02 6103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териально-технической базы деятельности в сфере физической культуры и спорта на те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ритории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B5082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210027,0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692770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225346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F1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Строительство, реконструкция, ремонт</w:t>
            </w:r>
            <w:r w:rsidR="00AF15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объектов спорта, подготовка проектной 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кументации, проведение государственной экспертизы проектной документации созд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ваемых объектов спорта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89 0 03 6104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15859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52686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89 0 03 6104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52686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89 0 03 6104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строител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и реконструкции объектов спорта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89 0 03 7016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24478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189554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чения государственных (муниципальных)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89 0 03 7016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29554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89 0 03 7016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24478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расходных обязательств муниципальных образований Ульяновской области по ремонту объектов спорта, установке спортивных кортов и плоскостных площадок, обустройству объе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 городской инфраструктуры, парковых и рекреационных зон для занятий физической культурой и спортом, в том числе видами спорта, популярными в молодёжной среде, а также для проведения физкультурных и спортивных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89 0 03 7082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89 0 03 7082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государственной программы Российской Федерации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Доступная среда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="00F12C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2011-2025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R027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R027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развитию физ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ческой культуры и спорта в Российской Ф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R495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B5082" w:rsidP="00FB50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163036,3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422584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спортивного оборудования для спортивных школ и училищ олимпийского резерва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R495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50436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68684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R495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50436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68684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Строительство и реконструкция объектов спорта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R495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FB50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FB50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353900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R495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B5082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</w:t>
            </w:r>
            <w:r w:rsidR="00FA03C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353900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системы подготовки спортивного резерва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Адресная финансовая поддержка спорти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организаций, осуществляющих подг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товку спортивного резерва для сборных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манд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04 R081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04 R081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263C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реализации государственной программы 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области на 2014-2021</w:t>
            </w:r>
            <w:r w:rsidR="00263C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годы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</w:t>
            </w:r>
            <w:r w:rsidR="00263C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 и спорта в Ульяновской области на 2014-2021 годы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1315597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1348494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1771494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исполнителей и соисполнителей государственной программы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1315597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1348494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1771494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областного гос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дарственного казённого учреждения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Центр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спортивной подготовки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89 1 01 6107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23800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23779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23779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22460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22334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22334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областному государственному 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тономному учреждению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Управление спо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тивными сооружениями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159448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162860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149360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159448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162860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149360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областному государственному 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тономному учреждению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Волга-спорт-арена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674195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702730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1128207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674195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702730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1128207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11663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10433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10433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10841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9611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9611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Учреждения по внешкольной работе с дет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390996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402402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413342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42576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47841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49241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10965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11415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337987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343471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352561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Профессиональные образовательные орган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55493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46289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46372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2185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89 1 01 8015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53468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44187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44187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4E7312">
            <w:pPr>
              <w:spacing w:after="0" w:line="23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Государственная программа Ульяновской области </w:t>
            </w:r>
            <w:r w:rsidR="00AA76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Формирование благоприятного инвестиционного климата в Ульяновской области</w:t>
            </w:r>
            <w:r w:rsidR="00AA76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90 0 00 0000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B5082" w:rsidP="00FB508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691425,5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811809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811809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4E7312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и развитие инфраструктуры зон развития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 государственной программы 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 благоприятного инвестиционного климата 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CC6DFF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FA03C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75522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179763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179763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4E7312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промы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ленной зоны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Заволжье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52660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52660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52660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4E7312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в собственность Ульяновской области дополнительных акций, размеща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мых при увеличении уставного капитала 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ционерного общества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Корпорация развития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в целях погашения основного долга по кредиту на строител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 объектов инфраструктуры промышле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зон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90 1 01 6201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4E7312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90 1 01 6201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4E7312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организациям, которым в соотве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ствии с Законом Ульяновской области от</w:t>
            </w:r>
            <w:r w:rsidR="00AF15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15 марта 2005 года № 019-ЗО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развитии инвестиционной деятельности на территории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присвоен статус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ганизации, уполномоченной в сфере форм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рования и развития инфраструктуры 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мышленных зон, в целях возмещения затрат указанных организаций по уплате процентов по кредитам, полученным на формирование и развитие инфраструктуры промышленных зон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90 1 01 6203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10220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10220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10220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4E7312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90 1 01 6203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10220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10220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10220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4E7312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портовой особой экономической зоны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26770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4E7312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в собственность Ульяновской области дополнительных акций, размеща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мых при увеличении уставного капитала 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ционерного общества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Корпорация развития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в целях приобрет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ния дополнительных акций Акционерного общества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Портовая особая экономическая зона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погашения осно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долга и процентов по кредиту на стро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тельство ангарного комплекса для двух 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молётов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90 1 02 6231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26770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4E7312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90 1 02 6231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26770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4E7312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деятел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организации, уполномоченной в сфере формирования и развития инфраструктуры промышленных зон 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76091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127102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127102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4E7312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в собственность Ульяновской области дополнительных акций, размеща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мых при увеличении уставного капитала 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ционерного общества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Корпорация развития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с целью финансового обеспечения проектирования, строительства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 подключения (технологического прис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единения) объектов инфраструктуры зон развития Ульяновской области </w:t>
            </w:r>
            <w:r w:rsidRPr="007A1095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к сетям и</w:t>
            </w:r>
            <w:r w:rsidRPr="007A1095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7A1095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="007A1095" w:rsidRPr="007A1095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енерно-технического обеспечения </w:t>
            </w:r>
            <w:r w:rsidRPr="007A1095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(электро-, газо-, тепло-, водоснабжения или водоотвед</w:t>
            </w:r>
            <w:r w:rsidRPr="007A1095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7A1095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ния)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90 1 03 6202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92511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92511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4E7312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90 1 03 6202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92511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92511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4E7312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организациям, которым в соотве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ствии с Законом Ульяновской области от</w:t>
            </w:r>
            <w:r w:rsidR="00ED71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15 марта 2005 года № 019-ЗО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развитии инвестиционной деятельности на территории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присвоен статус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ганизации, уполномоченной в сфере форм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рования и развития инфраструктуры 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мышленных зон, в целях возмещения части затрат указанных организаций в связи с 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ществлением мероприятий по формиров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 и развитию инфраструктуры промы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ленных зон и функций, определённых пост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новлением Правительства Ульяновской</w:t>
            </w:r>
            <w:proofErr w:type="gramEnd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16.08.2013 № 367-П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некоторых вопросах деятельности организации, упо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номоченной в сфере формирования и разв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инфраструктуры промышленных зон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90 1 03 6204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34591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34591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34591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4E7312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90 1 03 6204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34591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34591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34591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4E7312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индустр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ального парка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Димитровград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4E7312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в собственность Ульяновской области дополнительных акций, размеща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мых при увеличении уставного капитала 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ционерного общества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Корпорация развития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в целях оплаты доли Акционерного общества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Корпорация разв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уставном кап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тале общества с ограниченной ответственн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стью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Димитровградский индустриальный парк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Мастер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при его учреждении и посл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дующем увеличении уставного капитала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E7312" w:rsidRDefault="004E7312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90 1 06 6223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4E7312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90 1 06 6223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C6DFF" w:rsidRPr="00FA03C6" w:rsidTr="00B341BC">
        <w:tc>
          <w:tcPr>
            <w:tcW w:w="5681" w:type="dxa"/>
            <w:shd w:val="clear" w:color="auto" w:fill="auto"/>
            <w:vAlign w:val="center"/>
          </w:tcPr>
          <w:p w:rsidR="00CC6DFF" w:rsidRPr="00FA03C6" w:rsidRDefault="00CC6DFF" w:rsidP="004E7312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«Содействие в созд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нии и развитии технопарка высоких технол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гий «УАЗ»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C6DFF" w:rsidRPr="00FA03C6" w:rsidRDefault="00CC6DFF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</w:tcPr>
          <w:p w:rsidR="00CC6DFF" w:rsidRPr="00FA03C6" w:rsidRDefault="00CC6DFF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CC6DFF" w:rsidRPr="00FA03C6" w:rsidRDefault="00CC6DFF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100000,0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C6DFF" w:rsidRPr="00FA03C6" w:rsidRDefault="00CC6DFF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CC6DFF" w:rsidRPr="00FA03C6" w:rsidRDefault="00CC6DFF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C6DFF" w:rsidRPr="00FA03C6" w:rsidTr="00B341BC">
        <w:tc>
          <w:tcPr>
            <w:tcW w:w="5681" w:type="dxa"/>
            <w:shd w:val="clear" w:color="auto" w:fill="auto"/>
            <w:vAlign w:val="center"/>
          </w:tcPr>
          <w:p w:rsidR="00CC6DFF" w:rsidRPr="00FA03C6" w:rsidRDefault="00CC6DFF" w:rsidP="004E7312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в собственность Ульяновской области дополнительных акций, размеща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мых при увеличении уставного капитала 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ционерного общества «Корпорация развития Ульяновской области», в целях приобрет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и ремонта объектов недвижимости для создания и развития технопарка высоких технологий «УАЗ»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C6DFF" w:rsidRPr="00FA03C6" w:rsidRDefault="00CC6DFF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90 1 07 62340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</w:tcPr>
          <w:p w:rsidR="00CC6DFF" w:rsidRPr="00FA03C6" w:rsidRDefault="00CC6DFF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CC6DFF" w:rsidRPr="00FA03C6" w:rsidRDefault="00CC6DFF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100000,0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C6DFF" w:rsidRPr="00FA03C6" w:rsidRDefault="00CC6DFF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CC6DFF" w:rsidRPr="00FA03C6" w:rsidRDefault="00CC6DFF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C6DFF" w:rsidRPr="00FA03C6" w:rsidTr="00B341BC">
        <w:tc>
          <w:tcPr>
            <w:tcW w:w="5681" w:type="dxa"/>
            <w:shd w:val="clear" w:color="auto" w:fill="auto"/>
            <w:vAlign w:val="center"/>
          </w:tcPr>
          <w:p w:rsidR="00CC6DFF" w:rsidRPr="00FA03C6" w:rsidRDefault="00CC6DFF" w:rsidP="004E7312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6D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Капитальные вложения в объекты </w:t>
            </w:r>
            <w:proofErr w:type="spellStart"/>
            <w:proofErr w:type="gramStart"/>
            <w:r w:rsidRPr="00CC6D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государ-ственной</w:t>
            </w:r>
            <w:proofErr w:type="spellEnd"/>
            <w:proofErr w:type="gramEnd"/>
            <w:r w:rsidRPr="00CC6D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C6DFF" w:rsidRPr="00FA03C6" w:rsidRDefault="00CC6DFF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90 1 07 62340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</w:tcPr>
          <w:p w:rsidR="00CC6DFF" w:rsidRPr="00FA03C6" w:rsidRDefault="00CC6DFF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CC6DFF" w:rsidRPr="00FA03C6" w:rsidRDefault="00CC6DFF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100000,0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C6DFF" w:rsidRPr="00FA03C6" w:rsidRDefault="00CC6DFF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CC6DFF" w:rsidRPr="00FA03C6" w:rsidRDefault="00CC6DFF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4E7312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инновационной и инвестиционной деятельности в Ульяно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благоприятного инвестиц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онного климата 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B7E06" w:rsidRDefault="004B7E0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E06" w:rsidRDefault="004B7E0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E06" w:rsidRDefault="004B7E0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E06" w:rsidRDefault="004B7E0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E06" w:rsidRDefault="004B7E0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E06" w:rsidRDefault="004B7E0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B7E06" w:rsidRDefault="004B7E0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E06" w:rsidRDefault="004B7E0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E06" w:rsidRDefault="004B7E0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E06" w:rsidRDefault="004B7E0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E06" w:rsidRDefault="004B7E0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E06" w:rsidRDefault="004B7E0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B508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188073,8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B7E06" w:rsidRDefault="004B7E0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E06" w:rsidRDefault="004B7E0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E06" w:rsidRDefault="004B7E0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E06" w:rsidRDefault="004B7E0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E06" w:rsidRDefault="004B7E0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E06" w:rsidRDefault="004B7E0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212998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B7E06" w:rsidRDefault="004B7E0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E06" w:rsidRDefault="004B7E0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E06" w:rsidRDefault="004B7E0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E06" w:rsidRDefault="004B7E0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E06" w:rsidRDefault="004B7E0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E06" w:rsidRDefault="004B7E0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212998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4E7312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поддер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ки организациям в сфере инновационной 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ятельности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E7312" w:rsidRDefault="004E7312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B508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  <w:r w:rsidR="00FA03C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4E7312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Приобретение в собственность Ульяновской области дополнительных акций, размеща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мых при увеличении уставного капитала 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ционерного общества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Корпорация развития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в целях разработки эскизного проекта, дизайн-проекта интерь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ров, выполнения инженерных изысканий, подготовки проектной документации и 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ведения экспертизы проектной документ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ции и результатов инженерных изысканий для строительства корпуса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Технокампус 2.0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а также подключения (технологическ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присоединения) объектов инфраструктуры к сетям инженерно-технического обеспеч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(электро-, газо-, тепло-, водоснабжения или водоотведения)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90 2 01 6215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4E7312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90 2 01 6215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4E7312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победителям конкурсов, проводимых в Ульяновской области совместно с Росси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фондом фундаментальных исследов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90 2 01 6222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B5082" w:rsidP="00FB508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FA03C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4E7312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B7E06" w:rsidRDefault="004B7E0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E06" w:rsidRDefault="004B7E0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90 2 01 6222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4B7E06" w:rsidRDefault="004B7E0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E06" w:rsidRDefault="004B7E0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B7E06" w:rsidRDefault="004B7E0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E06" w:rsidRDefault="004B7E0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B508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  <w:r w:rsidR="00FA03C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B7E06" w:rsidRDefault="004B7E0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E06" w:rsidRDefault="004B7E0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B7E06" w:rsidRDefault="004B7E0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E06" w:rsidRDefault="004B7E0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4E7312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него предпринимательства, включая кр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стьянские (фермерские) хозяйства, а также реализация мероприятий по поддержке 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лодёжного предпринимательства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E7312" w:rsidRDefault="004E7312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90 2 01 R527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7312" w:rsidRDefault="004E731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4E7312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поддержка малого и сре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него предпринимательства, включая кр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стьянские (фермерские) хозяйства, а также реализация мероприятий по поддержке 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лодежного предпринимательства (пред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ставление субсидий субъектам малого и среднего предпринимательства на создание и (или) обеспечение деятельности центров 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лодёжного инновационного творчества, ор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ентированных на обеспечение деятельности в научно-технической сфере субъектов мал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и среднего предпринимательства, детей и молодёжи)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R527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4E7312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R527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4E7312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мер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приятий в целях популяризации инновац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онной деятельности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B5082" w:rsidP="00FB508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6470</w:t>
            </w:r>
            <w:r w:rsidR="00FA03C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66565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66565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4E7312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автономной 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коммерческой организации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Центр развития ядерного инновационного кластера города Димитровграда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лях финансового обеспечения его затрат в связи с осуществлением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90 2 02 6214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B508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</w:t>
            </w:r>
            <w:r w:rsidR="00FA03C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19965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19965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4E7312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B7E06" w:rsidRDefault="004B7E0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E06" w:rsidRDefault="004B7E0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90 2 02 6214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4B7E06" w:rsidRDefault="004B7E0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E06" w:rsidRDefault="004B7E0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B7E06" w:rsidRDefault="004B7E0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E06" w:rsidRDefault="004B7E0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B5082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</w:t>
            </w:r>
            <w:r w:rsidR="00FA03C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B7E06" w:rsidRDefault="004B7E0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E06" w:rsidRDefault="004B7E0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19965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B7E06" w:rsidRDefault="004B7E0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E06" w:rsidRDefault="004B7E0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19965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5A0D0D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5082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Предоставление субсидий Автономной неко</w:t>
            </w:r>
            <w:r w:rsidRPr="00FB5082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м</w:t>
            </w:r>
            <w:r w:rsidRPr="00FB5082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мерческой организации дополнительного обр</w:t>
            </w:r>
            <w:r w:rsidRPr="00FB5082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а</w:t>
            </w:r>
            <w:r w:rsidRPr="00FB5082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 xml:space="preserve">зования </w:t>
            </w:r>
            <w:r w:rsidR="00AA763E" w:rsidRPr="00FB5082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«</w:t>
            </w:r>
            <w:r w:rsidR="00FB5082" w:rsidRPr="00FB5082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Агентство технологического</w:t>
            </w:r>
            <w:r w:rsidRPr="00FB5082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 xml:space="preserve"> развития Ульяновской области</w:t>
            </w:r>
            <w:r w:rsidR="00AA763E" w:rsidRPr="00FB5082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»</w:t>
            </w:r>
            <w:r w:rsidRPr="00FB5082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 xml:space="preserve"> в целях ф</w:t>
            </w:r>
            <w:r w:rsidRPr="00FB5082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и</w:t>
            </w:r>
            <w:r w:rsidRPr="00FB5082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нансового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е</w:t>
            </w:r>
            <w:r w:rsidR="005A0D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ё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затрат в связи с осуществл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нием деятельн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90 2 02 6232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4E731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4E7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4E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90 2 02 6232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4E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4E7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поддер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 организациям в сфере инвестиционной деятельности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4E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4E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92933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95233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95233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4E7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организациям, 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ализовавшим особо значимые инвестицио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ные проекты Ульяновской области, в соо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ветствии с постановлением Правительства Ульяновской области от 01.12.2010 № 418-П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 некоторых мерах по реализации Закона </w:t>
            </w:r>
            <w:r w:rsidRPr="00263C6B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Ульяновской области от 15.03.2005 № 019-ЗО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развитии инвестиционной деятельности на территории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4E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90 2 03 6213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4E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79984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82284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82284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4E7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4E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90 2 03 6213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4E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79984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82284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82284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4E7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в целях ф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нансового обеспечения затрат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организаций в связи с развитием гос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дарственно-частного партнёрства на терр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4E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90 2 03 6229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4E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12949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12949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12949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4E7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B7E06" w:rsidRDefault="004B7E06" w:rsidP="004E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E06" w:rsidRDefault="004B7E06" w:rsidP="004E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4E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90 2 03 6229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4B7E06" w:rsidRDefault="004B7E06" w:rsidP="004E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E06" w:rsidRDefault="004B7E06" w:rsidP="004E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4E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B7E06" w:rsidRDefault="004B7E06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E06" w:rsidRDefault="004B7E06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12949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B7E06" w:rsidRDefault="004B7E06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E06" w:rsidRDefault="004B7E06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12949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B7E06" w:rsidRDefault="004B7E06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E06" w:rsidRDefault="004B7E06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12949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4E7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Реструктуризация и стим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лирование развития промышленности</w:t>
            </w:r>
            <w:r w:rsidR="00263C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 государственной программы 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благоприятного 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вестиционного климата в Ульяновской обл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40431" w:rsidRDefault="00B40431" w:rsidP="004E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4E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90 5 00 0000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4E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40431" w:rsidRDefault="00B40431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CC6DFF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FA03C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40431" w:rsidRDefault="00B40431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40431" w:rsidRDefault="00B40431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4E7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4E7312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поддержки организациям инфр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структуры поддержки субъектов деятельн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в сфере промышленности и агропр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мышленного комплекса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4E7312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90 5 02 0000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4E7312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CC6DFF" w:rsidP="004E731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FA03C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4E7312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Микрокредитной компании фонду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Фонд Развития и Фина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сирования предпринимательства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предоставления займов субъектам деятел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в сфере промышленности и агропр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мышленного комплекса в целях модерниз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действующего и (или) создания нового производства, внедрения передовых техн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логий и (или) организации импортозамещ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ющих производств 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4E7312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90 5 02 6263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4E7312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CC6DFF" w:rsidP="004E731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FA03C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4E7312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4E7312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90 5 02 6263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4E7312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CC6DFF" w:rsidP="004E731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FA03C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4E731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реализации государственной программы 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Формирование благоприятного </w:t>
            </w:r>
            <w:r w:rsidRPr="004B7E0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B7E0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4E73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естиционного климата в Ульяновской обл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 государственной программы 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благоприятного 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вестиционного климата в Ульяновской обл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127829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119047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119047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государственного заказчика и 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исполнителей государственной программы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127829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119047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119047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ластного государственного казённого учр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ждения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Центр мониторинга деятельности регулируемых организаций Ульяновской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14416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14416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14416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9701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9701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9701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,216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,216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,216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,384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,384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,384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ластного государственного казённого учр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ждения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Департамент государственных 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 развития малого и среднего бизнеса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15366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15366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15366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9931,28656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9931,28656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9931,28656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4615,71344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4615,71344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4615,71344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ластного государственного казённого учр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ждения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Центр по сопровождению закупок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23503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18803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18803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11499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9969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9969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11832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8662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8662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74543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70461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70461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63706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59624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59624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чения государственных (муниципальных)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90 6 01 8001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40431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  <w:r w:rsidR="00FA03C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10733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10733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10733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AA76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транспортной системы Ульяновской области</w:t>
            </w:r>
            <w:r w:rsidR="00AA76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92 0 00 0000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4814729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5249547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5881872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системы дорожн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хозяйства Ульяновской области в 2014-2021 годах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транспор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системы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3632716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,727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4129535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,817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4761861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,017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конструкция автомобильных дорог общего пользования регионального и межмуниц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пального значения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112934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прочих 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томобильных дорог общего пользования 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гионального и межмуниципального значения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92 1 01 4203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112934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92 1 01 4203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112934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рожной деятельности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3433993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,246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3344847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,417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3358013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,317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субсидии дорожно-строительным организациям, осуществля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щим дорожную деятельность на автом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бильных дорогах регионального или межм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ниципального значения Ульяновской обл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сти, на возмещение затрат, связанных с уплатой процентов по кредитам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развитию системы доро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хозяйства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1974517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,361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2412296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,232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2339734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,132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1974517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,361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2412296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,232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2339734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,132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областного гос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дарственного казённого учреждения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Депа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тамент автомобильных дорог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484553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,125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482551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,185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218279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,185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61757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,9151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61757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,9151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61757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,9151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64915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,7099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64915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,7699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64915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,7699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357879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355877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91605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Субсидии, предоставляемые в целях соф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нансирования расходных обязательств, во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никающих в связи с ремонтом дворовых те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риторий многоквартирных домов и социал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объектов, проездов к дворовым терр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ториям многоквартирных домов и социал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 объектам населённых пунктов, подг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товкой проектной документации, строител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ством, реконструкцией, капитальным ремо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том, ремонтом и содержанием (установкой дорожных знаков и нанесением горизонтал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ительством (реконструкцией) автомобил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дорог общего пользования местного значения с твёрдым покрытием до сельских населённых пунктов, не имеющих круглог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дичной связи с сетью автомобильных дорог общего пользования, велосипедных дорожек и велосипедных парковок, строительством и (или) реконструкцией автомобильных дорог общего пользования местного значения, 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обходимых для реализации новых инвест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ционных проектов, в том числе за счёт средств некоммерческой организации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Фонд развития моногородов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92 1 03 7060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939922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40431" w:rsidRDefault="00B40431" w:rsidP="00B40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Субсидии, предоставляемые в целях соф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нансирования расходных обязательств, во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никающих в связи с проектированием, стр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ительством (реконструкцией), капитальным ремонтом, ремонтом и содержанием велос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педных дорожек и велосипедных парковок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92 1 03 7060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45760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50356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,914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56680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,166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92 1 03 7060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45760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50356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,914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56680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,166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Субсидии, предоставляемые в целях соф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нансирования расходных обязательств, во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никающих в связи с ремонтом дворовых те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риторий многоквартирных домов и социал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объектов, проездов к дворовым терр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ториям многоквартирных домов и социал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 объектам населённых пунктов, подг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товкой проектной документации, строител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ством, реконструкцией, капитальным ремо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том, ремонтом и содержанием (установкой дорожных знаков и нанесением горизонтал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ительством (реконструкцией) автомобил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дорог общего пользования местного значения с твёрдым покрытием до сельских населённых пунктов, не имеющих круглог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дичной связи с сетью автомобильных дорог общего пользования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92 1 03 7060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894162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399643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743319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,834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92 1 03 7060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894162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399643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743319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,834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развитию транспортной инфраструктуры Ульяновской городской агломерации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184323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,481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671753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1103847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дорожной деятел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92 1 04 5390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184323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,481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671753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1103847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92 1 04 5390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184323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,481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671753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1103847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населения Ульяновской области качественными усл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гами пассажирского транспорта в 2015-2021 годах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транспортной 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стемы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383355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313855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313855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Мероприятия, направленные на развитие пассажирских 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ревозок автомобильным транспортом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172040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147040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147040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автобусов (в том числе внес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первоначального взноса и оплата плат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жей по договору лизинга) и ввод их в эк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плуатацию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92 2 01 4231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5334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20334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20334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92 2 01 4231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5334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20334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20334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юридическим лицам, индивидуальным предпринимателям в целях возмещения затрат в связи с выпо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нением перевозок пассажиров автомобил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 транспортом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92 2 01 4232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79266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92 2 01 4232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79266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Оплата юридическим лицам, индивидуал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 предпринимателям, с которыми закл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 государственный контракт, работ (услуг), связанных с осуществлением рег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лярных перевозок пассажиров и багажа 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томобильным транспортом по регулируемым тарифам, в соответствии с требованиями, установленными государственным заказч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92 2 01 4233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99266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99266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92 2 01 4233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99266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99266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бюджетам мун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 районов (городских округов) Ульяновской области в целях софинансир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 расходных обязательств в связи с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ганизацией регулярных перевозок пассаж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 и багажа автомобильным транспортом по регулируемым тарифам по муниципал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 маршрутам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92 2 01 7237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92 2 01 7237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Мероприятия, направленные на развитие пассажирских 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ревозок железнодорожным транспортом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щего пользования в пригородном сообщ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118737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79237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79237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компенсацию недополученных доходов, связанных с перевозкой пассажиров железнодорожным транспортом общего пользования в пригородном сообщении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92 2 02 4235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91985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52485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52485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92 2 02 4235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91985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52485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52485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92 2 02 8021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26752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26752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26752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92 2 02 8021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26752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26752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26752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Мероприятия, направленные на развитие пассажирских 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ревозок воздушным транспортом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87578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87578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5A0D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из областного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бюджета Ульяновской области организациям воздушного транспорта в целях возмещения затрат в связи с выполнением внутренних региональных перевозок пассажиров во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="005A0D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душным транспортом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92 2 04 4240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5A0D0D">
            <w:pPr>
              <w:spacing w:after="0" w:line="254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5A0D0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92 2 04 4240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5A0D0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5A0D0D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5A0D0D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5A0D0D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5A0D0D">
            <w:pPr>
              <w:spacing w:after="0" w:line="254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в собственность Ульяновской области дополнительных акций, размеща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мых при увеличении уставного капитала 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ционерного общества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Аэропорт Уль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в целях уплаты основного долга по кредиту на капитальный ремонт объектов аэропортовой инфраструктуры, в том числе оборудование и техническое оснащение мн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гостороннего работающего на нерегулярной основе пункта пропуска через Государстве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ную границу Российской Федерации в аэр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порту Ульяновск (Баратаевка)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5A0D0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92 2 04 4241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5A0D0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5A0D0D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5A0D0D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5A0D0D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5A0D0D">
            <w:pPr>
              <w:spacing w:after="0" w:line="254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5A0D0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92 2 04 4241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5A0D0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5A0D0D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5A0D0D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5A0D0D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юридическим лицам, осуществляющим аэропортовую де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тельность, в целях возмещения затрат, св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занных с уплатой процентов по кредитам, привлечённым в целях капитального ремонта объектов аэропортовой инфраструктуры, в том числе оборудование и техническое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оснащение многостороннего работающего на нерегулярной основе пункта пропуска через Государственную границу Российской Фед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рации в аэропорту Ульяновск (Баратаевка)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92 2 04 4242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92 2 04 4242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безопасности дорожного движения в Ульяновской области в 2014-2021 годах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транспортной системы Ульяновской обл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798656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806155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806155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и развитие автоматизированной системы фиксации 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министративных правонарушений в области дорожного движения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расходов на пред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ставление организациям субсидий из облас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бюджета Ульяновской области в целях финансового обеспечения их затрат в связи с осуществлением деятельности, направле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на повышение общего уровня общ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безопасности, правопорядка и бе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опасности среды обитания на территории Ульяновской области, в том числе посре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ством участия в решении вопросов организ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и развития комплексной информацио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среды, обеспечивающей прогнозиров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ние, мониторинг, предупреждение и ликв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дацию возможных угроз общественной бе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опасности, а также контроль устранения 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следствий чрезвычайных ситуаций и прав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нарушений в рамках повышения уровня бе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опасности дорожного движения в Ульяно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92 3 02 4253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92 3 02 4253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Совершенствование организации дорожного движения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111925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119424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119424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Мероприятия, направленные на соверше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ствование организации дорожного движения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92 3 03 4255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111925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119424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119424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92 3 03 4255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111925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119424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119424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AA76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сельского хозяйства и регулирование рынков сельскохозя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ственной продукции, сырья и продовол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ствия в Ульяновской области</w:t>
            </w:r>
            <w:r w:rsidR="00AA76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93 0 00 0000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5A0D0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2691675,75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1967439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1800009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сельского хозя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сельского хозяйства и регулирование рынков сельскохозяйстве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продукции, сырья и продовольствия 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5A0D0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2119914,8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1394653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,432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1294653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,432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подотра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 растениеводства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64707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64707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64707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развитие производства проду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растениеводства на защищённом и (или) открытом грунте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93 1 01 4601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93 1 01 4601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сельскохозяйственным товаропр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изводителям в целях возмещения части их затрат, связанных с приобретением семян питомников второго и (или) третьего года размножения зерновых и (или) зернобобовых сельскохозяйственных культур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93 1 01 4616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93 1 01 4616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достижению целевых показат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лей региональных программ развития агр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промышленного комплекса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R543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56707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56707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56707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показат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лей региональных программ развития агр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промышленного комплекса (субсидии на развитие элитного семеноводства)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R543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R543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достижению целевых показат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лей региональных программ развития агр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промышленного комплекса (субсидии на развитие садоводства за счёт закладки и ух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 за многолетними плодовыми и ягодными насаждениями)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R543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R543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мер гос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поддержки производства, пер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работки и реализации продукции растени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водства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93 1 02 0000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5A0D0D" w:rsidP="005A0D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1598276,323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962464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,705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859464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,705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поддержку промышленной 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реработки продукции растениеводства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93 1 02 4602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93 1 02 4602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поддержку экономически зн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чимых региональных программ в области растениеводства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93 1 02 4608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5A0D0D" w:rsidP="005A0D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79896,701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44085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41085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93 1 02 4608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5A0D0D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79896,701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44085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41085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несвязанной поддержки сельскох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зяйственным товаропроизводителям в обл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растениеводства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R541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169416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,098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169416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,098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169416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,098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R541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169416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,098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169416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,098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169416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,098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достижению целевых показат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лей региональных программ развития агр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промышленного комплекса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R543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достижению целевых показат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лей региональных программ развития агр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промышленного комплекса (субсидии на управление рисками в подотраслях растен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еводства)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R543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R543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Возмещение части процентной ставки по 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вестиционным кредитам (займам) в агропр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мышленном комплексе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R544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,739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,739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,739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Возмещение части процентной ставки по 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вестиционным кредитам (займам) в агропр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мышленном комплексе (субсидии на гос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дарственную поддержку кредитования под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трасли растениеводства, переработки её 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дукции, развития инфраструктуры и лог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стического обеспечения рынков продукции растениеводства (инвестиционные кредиты, займы)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R544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,739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,739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,739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R544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,739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,739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,739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несвязанной поддержки сельскох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зяйственным товаропроизводителям в обл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растениеводства за счёт средств облас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бюджета Ульяновской области сверх установленного уровня софинансирования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Z541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9386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,105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9386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,105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9386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,105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Z541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9386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,105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9386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,105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9386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,105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подотра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 животноводства и скотоводства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98839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,543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98434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,665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98434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,665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развитие животноводства, пт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93 1 03 4611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14917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,348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14917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,348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14917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,348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93 1 03 4611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14917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,348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14917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,348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14917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,348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продуктивности в молочном скотоводстве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45999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45999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45999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45999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45999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45999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показат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лей региональных программ развития агр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промышленного комплекса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37044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,512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36639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36639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достижению целевых показат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лей региональных программ развития агр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промышленного комплекса (субсидии на поддержку племенного животноводства)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37044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,512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36639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36639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37044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,512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36639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36639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Возмещение части процентной ставки по 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вестиционным кредитам (займам) в агропр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мышленном комплексе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93 1 03 R544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,049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,049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,049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Возмещение части процентной ставки по 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вестиционным кредитам (займам) в агропр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мышленном комплексе (субсидии на возм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щение части процентной ставки по инвест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ционным кредитам (займам) на строител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 и реконструкцию объектов для моло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скотоводства)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,049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,049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,049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,049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,049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,049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мер гос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поддержки производства, пер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работки и реализации продукции животн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водства и рыбоводства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E6489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FA03C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25372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,054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36327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,182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39327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,182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поддержку экономически зн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чимых региональных программ в области животноводства и рыбоводства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93 1 04 4609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E6489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FA03C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20518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31473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,528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34473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,528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93 1 04 4609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E6489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FA03C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20518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31473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,528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34473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,528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показат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лей региональных программ развития агр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промышленного комплекса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R543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достижению целевых показат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лей региональных программ развития агр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промышленного комплекса (субсидии на управление рисками в подотраслях животн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FA03C6" w:rsidP="00080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R543А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FA03C6" w:rsidP="00080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R543А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Возмещение части процентной ставки по 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вестиционным кредитам (займам) в агропр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мышленном комплексе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R544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Возмещение части процентной ставки по 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вестиционным кредитам (займам) в агропр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мышленном комплексе (субсидии на гос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дарственную поддержку кредитования под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трасли животноводства, переработки её 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дукции, развития инфраструктуры и лог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стического обеспечения рынков продукции животноводства (инвестиционные кредиты, займы)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R544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R544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малых форм хозяйствования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229119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229119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229119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развитие потребительских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ществ, сельскохозяйственных потребител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кооперативов, садоводческих, огоро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нических и дачных некоммерческих объед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нений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93 1 05 4605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93 1 05 4605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сельскохозяйственным потреб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тельским кооперативам и потребительским обществам в целях возмещения части затрат в связи с осуществлением закупок молока у отдельных категорий граждан, ведущих ли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ное подсобное хозяйство, а также приобр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тения в целях обеспечения деятельности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дельных категорий граждан, ведущих личное подсобное хозяйство, поголовья крупного рогатого скота и (или) мини-теплиц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93 1 05 4613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93 1 05 4613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сельскохозяйственным 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требительским кооперативам и потребител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обществам из областного бюджета Ульяновской области грантов в форме су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сидий в целях финансового обеспечения их затрат в связи с осуществлением деятельн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по строительству мини-ферм, необход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мых для содержания крупного рогатого ск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 отдельными категориями граждан, вед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щих личное подсобное хозяйство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93 1 05 4614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93 1 05 4614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образовательным организ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циям высшего образования, находящимся на территории Ульяновской области, грантов в форме субсидий в целях финансового обе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их затрат, связанных с реализацией проекта по организации деятельности нау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но-образовательного кластера в агропр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мышленном комплексе на территории Уль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93 1 05 4626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93 1 05 4626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показат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лей региональных программ развития агр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промышленного комплекса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173119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173119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173119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достижению целевых показат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лей региональных программ развития агр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промышленного комплекса (предоставление грантов в форме субсидий на поддержку начинающих фермеров)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FA03C6" w:rsidP="00080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R543Б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FA03C6" w:rsidP="00080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R543Б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достижению целевых показат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лей региональных программ развития агр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промышленного комплекса (предоставление грантов в форме субсидий главам крестья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(фермерских) хозяйств на развитие 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мейных животноводческих ферм на базе кр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стьянских (фермерских) хозяйств)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FA03C6" w:rsidP="00080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R543В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42682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42682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42682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FA03C6" w:rsidP="00080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R543В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42682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42682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42682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достижению целевых показат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лей региональных программ развития агр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промышленного комплекса (субсидии на государственную поддержку кредитования малых форм хозяйствования на селе)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FA03C6" w:rsidP="00080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R543Г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FA03C6" w:rsidP="00080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R543Г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достижению целевых показат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лей региональных программ развития агр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промышленного комплекса (предоставление грантов в форме субсидий сельскохозя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 потребительским кооперативам для развития материально-технической базы)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FA03C6" w:rsidP="00080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R543Д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45058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45058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45058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FA03C6" w:rsidP="00080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R543Д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45058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45058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45058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Техническая и те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нологическая модернизация, инновационное развитие агропромышленного комплекса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технической и технологической модернизации, инновац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онному развитию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93 1 06 4603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93 1 06 4603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93 1 06 4603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Устойчивое развитие сел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территорий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сельск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хозяйства и регулирование рынков сел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скохозяйственной продукции, сырья и 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довольствия 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475137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480163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412733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уровня комфортного проживания в сельской мес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451097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455623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388031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части затрат сел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скохозяйственных товаропроизводителей на строительство жилых помещений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93 2 01 4607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93 2 01 4607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444097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448623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381031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устойчивому развитию сельских территорий (субсидии на софинансирование мероприятий по улучш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 жилищных условий граждан, прожив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ющих в сельской местности, в том числе 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лодых семей и молодых специалистов)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72756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161734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164360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72756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161734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164360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устойчивому развитию сельских территорий (субсидии на софинансирование мероприятий по стро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тельству объектов газоснабжения в сельской местности)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32879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34790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39472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32879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34790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39472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устойчивому развитию сельских территорий (субсидии на софинансирование мероприятий по стро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тельству и реконструкции объектов вод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снабжения в сельской местности)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44592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43615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44927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44592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43615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44927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устойчивому развитию сельских территорий (развитие 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 фельдшерско-акушерских пунктов и (или) офисов врача общей практики в сельской местности)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29660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29687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29795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29660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29687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29795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устойчивому развитию сельских территорий (субсидии на софинансирование развития сети автом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бильных дорог, ведущих к общественно зн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чимым объектам сельских насёленных пун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тов, объектам производства и переработки сельскохозяйственной продукции)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255707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175941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222851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32856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75941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устойчивому развитию сельских территорий (субсидии на софинансирование развития сети плоскос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ных спортивных сооружений)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93 2 01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2853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2475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2853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 знач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мые мероприятия в сфере развития сельских территорий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24701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Поощрение и популяризация достижений в сфере развития сельских территорий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93 2 02 4604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93 2 02 4604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11701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устойчивому развитию сельских территорий (поддержка местных инициатив граждан, проживающих в сельской местности)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11701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11701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мелиорации земель сельскохозяйственного назначения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сельского хозяйства и регулир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 рынков сельскохозяйственной проду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ции, сырья и продовольствия 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36528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,068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,268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Восстановление 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лиоративных систем и предотвращение 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бытия из сельскохозяйственного оборота 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мель сельскохозяйственного назначения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36528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,068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,268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части затрат сел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скохозяйственных товаропроизводителей на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проведение культуртехнических меропри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тий на землях, вовлекаемых в сельскохозя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ственный оборот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93 3 01 4612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93 3 01 4612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сельскохозяйственным 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варопроизводителям субсидии в целях во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мещения части их затрат, связанных с пров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дением агрохимического обследования 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мель сельскохозяйственного назначения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93 3 01 4617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93 3 01 4617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в области мелиор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земель сельскохозяйственного назнач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R568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20028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,068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,268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в области мелиор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земель сельскохозяйственного назнач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(субсидии на возмещение части затрат на осуществление гидромелиоративных 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роприятий (строительство, реконструкция и техническое перевооружение на инновац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онной технологической основе оросител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и осушительных систем общего и инд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видуального пользования и отдельно расп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ложенных гидротехнических сооружений, принадлежащих на праве собственности (аренды) сельскохозяйственным товаропр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изводителям, приобретение машин, устан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вок, дождевальных и поливальных аппар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тов, насосных станций, включённых в сво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ный сметный расчёт</w:t>
            </w:r>
            <w:proofErr w:type="gramEnd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стоимости строител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ства, реконструкции, технического перев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оружения (в том числе приобретённых в 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зинг и поставленных на балансовый учёт сельскохозяйственными товаропроизводит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лями), за исключением затрат, связанных с проведением проектных и изыскательских работ и (или) подготовкой проектной док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ментации в отношении указанных объектов)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R568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13169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,268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13169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,268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R568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13169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,268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13169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,268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в области мелиор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земель сельскохозяйственного назнач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(субсидии на возмещение части затрат сельскохозяйственных товаропроизводит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лей на проведение агролесомелиоративных мероприятий, фитомелиоративных меропр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ятий, направленных на закрепление песков)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R568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R568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ED71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ализации государственной программы, гос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="00F32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дарственным заказчиком –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координатором которой является Министерство агропр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мышленного комплекса и развития сельских территорий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сельского хозяйства и регулир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 рынков сельскохозяйственной проду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ции, сырья и продовольствия 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93 4 00 0000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60095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59675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59675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Содержание апп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рата Министерства и подведомственных Министерству учреждений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93 4 01 0000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60095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59675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59675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Субсидии областному государственному бюджетному учреждению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Агентство по развитию сельских территорий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93 4 01 4804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16805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16805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16805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93 4 01 4804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16805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16805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16805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93 4 01 8001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43290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42869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42869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93 4 01 8001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36217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35891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35891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93 4 01 8001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7028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6933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6933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93 4 01 8001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AA76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государственной вет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ринарной службы Ульяновской области в 2014-2021 годах</w:t>
            </w:r>
            <w:r w:rsidR="00AA76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94 0 00 0000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159496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137666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137666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пров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дения противоэпизоотических мероприятий и мероприятий по обеспечению безопасн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пищевой продукции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14681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14681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14681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14681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реализации государственной программы 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государственной ветер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нарной службы Ульяновской области в 2014-2021 годах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ветеринарной службы Ульяновской области в 2014-2021 годах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141896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122984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122984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государственного заказчика и 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исполнителей государственной программы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141896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122984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122984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областным государственным бюджетным учреждениям, обеспечивающим предоставление услуг в области животн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94 1 01 6002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124315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107498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107498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94 1 01 6002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124315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107498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107498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15792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13961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13961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14266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B065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 апреля 2006 года № 43-ЗО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гос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социальной поддержки отдел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категорий специалистов, работающих и проживающих в сельских населённых пун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тах, рабочих посёлках и посёлках городского типа на территории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B065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 мая 2012 года № 49-ЗО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социал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поддержки отдельных категорий мол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дых специалистов на территории Ульяно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7A109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AA76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Управление государственными финансами Ульяновской области</w:t>
            </w:r>
            <w:r w:rsidR="00AA76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 2015-2021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95 0 00 0000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E6489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4484347,5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4341251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4341251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Своевременное 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полнение обязательств по обслуживанию государственного долга Ульяновской обл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E6489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1073103,7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1030007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1030007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Управление государственным долгом Уль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95 0 01 6501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E6489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1073103,7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1030007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1030007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Обслуживание государственного (муниц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пального) долга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95 0 01 6501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E6489A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1073103,7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1030007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1030007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Выравнивание бюджетной обеспеченности муниципальных районов (городских округов)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2465596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2417313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2316410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ходных обязательств, связанных с расчётом и предоставлением дотаций на выравнивание бюджетной обеспеченности бюджетам г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родских, сельских поселений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95 0 02 7131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151900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157979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164337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95 0 02 7131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151900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157979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164337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печенности городских округов Ульяновской области из областного фонда финансовой поддержки поселений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95 0 02 7201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256144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266397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277118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95 0 02 7201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256144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266397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277118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печенности муниципальных районов и г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родских округов Ульяновской области из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ластного фонда финансовой поддержки 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 районов (городских округов)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95 0 02 7202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2057551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1992936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1874954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95 0 02 7202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2057551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1992936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1874954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 по обеспечению сбалансированности бюджетов муниципальных районов (городских окр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гов)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603843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552126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653028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из областного бюджета Ульяно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ской области бюджетам муниципальных районов (городских округов) Ульяновской области в целях софинансирования расхо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обязательств, связанных с выплатой 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работной платы работникам муниципальных учреждений (за исключением органов мес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самоуправления) муниципальных рай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 (городских округов) Ульяновской обл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и уплатой страховых взносов в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ственные внебюджетные фонды, оплатой коммунальных услуг и твёрдого топлива (уголь, дрова) указанными муниципальными учреждениями (за исключением органов местного</w:t>
            </w:r>
            <w:proofErr w:type="gramEnd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самоуправления) (включая погаш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кредиторской задолженности)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95 0 03 7044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95 0 03 7044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бюджетам муниципальных районов и городских округов Ульяновской области на поддержку мер по обеспечению сбалансир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ванности местных бюджетов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95 0 03 7306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473843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327126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323028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95 0 03 7306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473843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327126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323028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Министерства финансов Ульяно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по реализации государственной программы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241804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241804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241804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ластного государственного казённого учр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ждения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Областное казначейство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95 0 04 1034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122299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116689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116689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95 0 04 1034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61492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61492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61492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D85532">
            <w:pPr>
              <w:spacing w:after="0" w:line="264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95 0 04 1034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D8553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60807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D8553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55196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D8553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55196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D85532">
            <w:pPr>
              <w:spacing w:after="0" w:line="264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D8553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119504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D8553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125115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D8553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125115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D85532">
            <w:pPr>
              <w:spacing w:after="0" w:line="264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D8553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76966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D8553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76966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D8553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76966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D85532">
            <w:pPr>
              <w:spacing w:after="0" w:line="264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D8553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42277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D8553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47888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D8553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47888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D85532">
            <w:pPr>
              <w:spacing w:after="0" w:line="264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D8553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D8553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D8553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D85532">
            <w:pPr>
              <w:spacing w:after="0" w:line="264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D8553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D8553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D8553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D85532">
            <w:pPr>
              <w:spacing w:after="0" w:line="264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реал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зации проектов развития поселений и горо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округов Ульяновской области, подг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товленных на основе местных инициатив граждан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D8553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D8553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D8553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6B7ECD" w:rsidP="00D85532">
            <w:pPr>
              <w:spacing w:after="0" w:line="264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Субсидии бюджетам поселений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Ульяновской области,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бюджетам муниц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пальных районов Ульяновской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области, 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осуществляющих переданные им в установленном порядке полномочия по р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шению вопросов местного значения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посел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ний 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Ульяновской области,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 также 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бюджетам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поселений и городских округов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Ульяновской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области, в границах территорий которых з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регистрированы садоводческие, огороднич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ские и дачные некоммерческие объединения граждан, в целях софинансирования реал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зации проектов развития поселений и горо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округов Ульяновской области, подг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товленных на</w:t>
            </w:r>
            <w:proofErr w:type="gramEnd"/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основе местных инициатив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95 0 05 7042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D8553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D8553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D8553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D85532">
            <w:pPr>
              <w:spacing w:after="0" w:line="264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95 0 05 7042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D85532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D8553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D8553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D8553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D855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AA76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информационного о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щества и электронного правительства в Ульяновской области</w:t>
            </w:r>
            <w:r w:rsidR="00AA76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 2015-2021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D85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96 0 00 0000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D85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E871E7" w:rsidP="00D855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340728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D855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314278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D855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314278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Снижение администрати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барьеров, оптимизация и повышение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чества предоставления государственных услуг исполнительными органами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власти Ульяновской области и 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 услуг органами местного 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моуправления муниципальных </w:t>
            </w:r>
            <w:r w:rsidRPr="00D85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образований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 государственной программы 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информационного общ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и электронного правительства в Уль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299708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276835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B2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276835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сети мн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гофункциональных центров предоставления государственных и муниципальных услуг и обновление их материально-технической б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зы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пред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ставления государственных и муниципал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услуг в электронной форме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17198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25819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25819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сфере информационных те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96 1 02 8023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17198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25819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25819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96 1 02 8023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17198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25819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25819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тек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щей деятельности подведомственных учр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ждений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269510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247016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247016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ния государственными внебюджетными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96 1 03 0000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227577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205083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B21A4" w:rsidRDefault="00BB21A4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205083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40942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ED71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уровня досту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информационных и телекоммуникац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онных технологий для физических и юрид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ческих лиц 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 государственной программы</w:t>
            </w:r>
            <w:r w:rsidR="00ED71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информац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онного общества и электронного правител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E871E7" w:rsidP="00E871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FA03C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субсидии Фонду развития информационных технологий Ульяновской области в целях финансового обеспечения затрат, связанных с реализацией мероприятий по повышению уровня доступности информационных и 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лекоммуникационных технологий для физ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ческих и юридических лиц в Ульяновской области, а также финансового обеспечения затрат, связанных с осуществлением им уставной деятельности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E871E7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  <w:r w:rsidR="00FA03C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сфере информационных те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96 2 02 8023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E871E7" w:rsidP="00E871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FA03C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A3DCE" w:rsidRDefault="007A3DCE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96 2 02 8023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7A3DCE" w:rsidRDefault="007A3DCE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E871E7" w:rsidP="00E871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  <w:r w:rsidR="00FA03C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15000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центра прорывных исследований по приоритетным направлениям исследований и разработок в области информационно-коммуникационных технологий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сфере информационных те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96 2 03 8023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96 2 03 8023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ИТ-кластера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сфере информационных те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96 2 04 8023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96 2 04 8023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информационно-телекоммуникационного взаимодействия 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полнительных органов государственной 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 государственной программы Ульяно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информационного общества и электронного правительства 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96 3 00 0000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15780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Модернизация сетей передачи данных и обновление программн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обеспечения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96 3 01 0000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15780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в сфере информационных те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96 3 01 8023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15780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96 3 01 8023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15780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Внедрение результатов ко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мической деятельности и создание реги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нальной инфраструктуры пространственных данных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 государственной программы Ульяно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информационного общества и электронного правительства в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96 4 00 0000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Модернизация и техническое обеспечение функционирования геоинформационной системы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Геопортал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96 4 01 0000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сфере информационных те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96 4 01 8023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96 4 01 8023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AA76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Повышение эффективности управления государственным имущ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ством Ульяновской области</w:t>
            </w:r>
            <w:r w:rsidR="00AA76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 2015-2021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97 0 00 0000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122808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83867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83867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де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тельности в сфере управления объектами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государственного имущества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A3DCE" w:rsidRDefault="007A3DCE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5905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де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в сфере проведения государстве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кадастровой оценки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02 R511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02 R511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ED71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</w:t>
            </w:r>
            <w:r w:rsidR="00ED71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объектов недвижимого имущества в гос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дарственную собственность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здания и нежилых помещений по адресу: г. Ульяновск, ул. Льва Толстого, д. 60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97 0 03 6288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97 0 03 6288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реализации государственной программы Ульяновской области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эффективности упра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ления государственным имуществом Уль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 Ульяновской обл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эффективности управления государственным имуществом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A3DCE" w:rsidRDefault="007A3DCE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79113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67819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67819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исполнителей и соисполнителей государственной программы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79113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67819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67819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7A3DCE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3D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о</w:t>
            </w:r>
            <w:r w:rsidRPr="007A3D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7A3D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ластного государственного казённого учр</w:t>
            </w:r>
            <w:r w:rsidRPr="007A3D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7A3D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ждения </w:t>
            </w:r>
            <w:r w:rsidR="00AA763E" w:rsidRPr="007A3D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A3D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земельно-</w:t>
            </w:r>
            <w:proofErr w:type="spellStart"/>
            <w:r w:rsidRPr="007A3D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иму</w:t>
            </w:r>
            <w:proofErr w:type="spellEnd"/>
            <w:r w:rsidR="007A3D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7A3D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щественный</w:t>
            </w:r>
            <w:proofErr w:type="spellEnd"/>
            <w:r w:rsidRPr="007A3D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информационный центр</w:t>
            </w:r>
            <w:r w:rsidR="00AA763E" w:rsidRPr="007A3D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97 1 01 6603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97 1 01 6603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43974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34670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34670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97 1 01 6603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5995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97 1 01 6603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29113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27819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27819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ния государственными внебюджетными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A3DCE" w:rsidRDefault="007A3DCE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97 1 01 8001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7A3DCE" w:rsidRDefault="007A3DCE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28593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27299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27299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527E59">
            <w:pPr>
              <w:spacing w:after="0" w:line="22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527E59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527E59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527E59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527E59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527E59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527E59" w:rsidRDefault="00FA03C6" w:rsidP="00527E59">
            <w:pPr>
              <w:spacing w:after="0" w:line="226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r w:rsidRPr="00527E59"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AA763E" w:rsidRPr="00527E59"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527E59"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sz w:val="28"/>
                <w:szCs w:val="28"/>
                <w:lang w:eastAsia="ru-RU"/>
              </w:rPr>
              <w:t>Формирование комфортной г</w:t>
            </w:r>
            <w:r w:rsidRPr="00527E59"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527E59"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sz w:val="28"/>
                <w:szCs w:val="28"/>
                <w:lang w:eastAsia="ru-RU"/>
              </w:rPr>
              <w:t>родской среды в Ульяновской области</w:t>
            </w:r>
            <w:r w:rsidR="00AA763E" w:rsidRPr="00527E59"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527E59"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sz w:val="28"/>
                <w:szCs w:val="28"/>
                <w:lang w:eastAsia="ru-RU"/>
              </w:rPr>
              <w:t xml:space="preserve"> на 2018-2022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527E59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98 0 00 0000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527E59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E871E7" w:rsidP="00527E59">
            <w:pPr>
              <w:spacing w:after="0" w:line="22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182039,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527E59">
            <w:pPr>
              <w:spacing w:after="0" w:line="22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69380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527E59">
            <w:pPr>
              <w:spacing w:after="0" w:line="22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69380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527E59" w:rsidRDefault="00FA03C6" w:rsidP="00527E59">
            <w:pPr>
              <w:spacing w:after="0" w:line="226" w:lineRule="auto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</w:t>
            </w:r>
            <w:r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б</w:t>
            </w:r>
            <w:r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сидий бюджетам поселений и городских окр</w:t>
            </w:r>
            <w:r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у</w:t>
            </w:r>
            <w:r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гов Ульяновской области в целях благ</w:t>
            </w:r>
            <w:r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устройства территорий</w:t>
            </w:r>
            <w:r w:rsidR="00AA763E"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527E59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527E59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E871E7" w:rsidP="00527E59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110951,406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527E59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527E59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527E59" w:rsidRDefault="00FA03C6" w:rsidP="00527E59">
            <w:pPr>
              <w:spacing w:after="0" w:line="226" w:lineRule="auto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Предоставление субсидий </w:t>
            </w:r>
            <w:r w:rsidR="00527E59"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из областного бю</w:t>
            </w:r>
            <w:r w:rsidR="00527E59"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</w:t>
            </w:r>
            <w:r w:rsidR="00527E59"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жета Ульяновской области бюджетам </w:t>
            </w:r>
            <w:r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посел</w:t>
            </w:r>
            <w:r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ни</w:t>
            </w:r>
            <w:r w:rsidR="00527E59"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й</w:t>
            </w:r>
            <w:r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и городски</w:t>
            </w:r>
            <w:r w:rsidR="00527E59"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х</w:t>
            </w:r>
            <w:r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округ</w:t>
            </w:r>
            <w:r w:rsidR="00527E59"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ов</w:t>
            </w:r>
            <w:r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Ульяновской области </w:t>
            </w:r>
            <w:r w:rsidR="00527E59"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в целях софинансирования расходных обяз</w:t>
            </w:r>
            <w:r w:rsidR="00527E59"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="00527E59"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тельств, возникающих в связи с организацией </w:t>
            </w:r>
            <w:r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комплексного благоустройства территорий общего пользования 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527E59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98 0 02 7320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527E59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E871E7" w:rsidP="00527E59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FA03C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527E59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527E59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527E59" w:rsidRDefault="00FA03C6" w:rsidP="00527E59">
            <w:pPr>
              <w:spacing w:after="0" w:line="226" w:lineRule="auto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527E59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98 0 02 7320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527E59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E871E7" w:rsidP="00527E59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bookmarkStart w:id="0" w:name="_GoBack"/>
            <w:bookmarkEnd w:id="0"/>
            <w:r w:rsidR="00FA03C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527E59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527E59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527E59" w:rsidRDefault="00FA03C6" w:rsidP="00527E59">
            <w:pPr>
              <w:spacing w:after="0" w:line="226" w:lineRule="auto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Поддержка государственных программ суб</w:t>
            </w:r>
            <w:r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ъ</w:t>
            </w:r>
            <w:r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ектов Российской Федерации и муниципал</w:t>
            </w:r>
            <w:r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ь</w:t>
            </w:r>
            <w:r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ных программ формирования современной г</w:t>
            </w:r>
            <w:r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родской среды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527E59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02 R555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527E59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527E59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54951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,406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527E59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527E59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527E59" w:rsidRDefault="00FA03C6" w:rsidP="00527E59">
            <w:pPr>
              <w:spacing w:after="0" w:line="226" w:lineRule="auto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527E59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02 R555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527E59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527E59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54951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,406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527E59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527E59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527E59" w:rsidRDefault="00FA03C6" w:rsidP="00527E59">
            <w:pPr>
              <w:spacing w:after="0" w:line="226" w:lineRule="auto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</w:t>
            </w:r>
            <w:r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б</w:t>
            </w:r>
            <w:r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сидий бюджетам поселений и городских окр</w:t>
            </w:r>
            <w:r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у</w:t>
            </w:r>
            <w:r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гов Ульяновской области в целях обустро</w:t>
            </w:r>
            <w:r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й</w:t>
            </w:r>
            <w:r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ства мест массового отдыха населения (горо</w:t>
            </w:r>
            <w:r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</w:t>
            </w:r>
            <w:r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ских парков)</w:t>
            </w:r>
            <w:r w:rsidR="00AA763E" w:rsidRPr="00527E5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527E59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527E59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527E59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527E59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527E59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обустройства мест массового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дыха населения (городских парков)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A3DCE" w:rsidRDefault="007A3DCE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98 0 03 R560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613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03 R560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мер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приятий в целях благоустройства террит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рий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50934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,994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Информационное освещение реализации 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роприятий государственной программы в средствах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98 0 04 4034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,994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98 0 04 4034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,994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бюджетам поселений и городских округов Ульяновской области в целях софинансирования расхо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обязательств, возникающих в связи с развитием территориальных общественных самоуправлений, расположенных в границах поселений и городских округов Ульяновской области, в части мероприятий по благ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устройству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98 0 04 7150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98 0 04 7150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2018-2022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19539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19380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19380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исполнителя и соисполнителей государственной программы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19539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19380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19380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областному государственному 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тономному учреждению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гр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достроительный центр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A3DCE" w:rsidRDefault="007A3DCE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98 1 01 4023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98 1 01 4023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9797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зёнными учреждениями, органами управл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8921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,984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8158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,509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8158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,509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,716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,591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,591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AA76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малого и среднего предпринимательства в Ульяновской о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ласти</w:t>
            </w:r>
            <w:r w:rsidR="00AA76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 2019-2024 годы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99 0 00 0000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68803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77782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79198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поддержки субъектам малого и среднего предпринимательства, осущест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ляющим деятельность в Ульяновской обл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сти, в целях развития предпринимательства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3333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него предпринимательства, включая кр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стьянские (фермерские) хозяйства, а также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мероприятий по поддержке 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лодёжного предпринимательства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A3DCE" w:rsidRDefault="007A3DCE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01 R527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3333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7A3D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поддержка малого и сре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него предпринимательства, включая кр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стьянские (фермерские) хозяйства, а также реализация мероприятий по поддержке 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лод</w:t>
            </w:r>
            <w:r w:rsidR="007A3D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ё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жного предпринимательства (пред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ставление субсидий бюджетам монопр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фильных муниципальных образований</w:t>
            </w:r>
            <w:r w:rsidR="00ED71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Ульяновской области в целях софинансир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 расходных обязательств, возникающих в связи с реализацией муниципальных 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 развития малого и среднего предпр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нимательства, предусматривающих пред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ставление субсидий субъектам малого и среднего предпринимательства на возмещ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части затрат, связанных с уплатой перв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взноса</w:t>
            </w:r>
            <w:proofErr w:type="gramEnd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(аванса) при заключении договора лизинга оборудования с российскими лизи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говыми организациями в целях создания и (или) развития и (или) модернизации прои</w:t>
            </w:r>
            <w:r w:rsidR="007A109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="007A109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водства товаров (работ, услуг)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FA03C6" w:rsidP="00080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01 R527В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3333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FA03C6" w:rsidP="00080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01 R527В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3333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3788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госуда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поддержки организациям инфр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структуры поддержки малого и среднего предпринимательства в Ульяновской обл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65469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73994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75174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автономной 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коммерческой организации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центр поддержки и сопровождения предпр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нимательства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создание и (или) обеспеч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центра инноваций соц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альной сферы для целей оказания информ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ционно-аналитической, консультационной и организационной поддержки субъектам 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циального предпринимательства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A3DCE" w:rsidRDefault="007A3DCE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99 0 02 6257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99 0 02 6257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автономной 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коммерческой организации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центр поддержки и сопровождения предпр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нимательства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финансового обесп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затрат, связанных с созданием и обе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печением деятельности многофункционал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центров для бизнеса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99 0 02 6265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10191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99 0 02 6265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10191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него предпринимательства, включая кр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стьянские (фермерские) хозяйства, а также реализация мероприятий по поддержке 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лодежного предпринимательства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R527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54969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63503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64674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него предпринимательства, включая кр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стьянские (фермерские) хозяйства, а также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мероприятий по поддержке 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лодежного предпринимательства (пред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ставление субсидий автономной некомме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ческой организации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центр поддержки и сопровождения предприним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затрат, связанных с обеспечением </w:t>
            </w:r>
            <w:proofErr w:type="gramStart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деятельн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центра поддержки предпринимательства Ульяновской области</w:t>
            </w:r>
            <w:proofErr w:type="gramEnd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R527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25606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R527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25606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29500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31000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него предпринимательства, включая кр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стьянские (фермерские) хозяйства, а также реализация мероприятий по поддержке 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лодежного предпринимательства (пред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ставление субсидий Фонду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Корпорация развития промышленности и предприним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 Ульяновской области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ф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нансового обеспечения затрат указанного фонда по предоставлению поручительств по обязательствам субъектов малого и среднего предпринимательства и организаций инфр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структуры поддержки малого и среднего предпринимательства, основанным на кр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дитных договорах, договорах займа, фина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совой</w:t>
            </w:r>
            <w:proofErr w:type="gramEnd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аренды (лизинга), </w:t>
            </w:r>
            <w:proofErr w:type="gramStart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договорах</w:t>
            </w:r>
            <w:proofErr w:type="gramEnd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 пред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ставлении банковской гарантии и иных дог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ворах)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99 0 02 R527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13333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13333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13333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R527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13333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13333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13333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,33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него предпринимательства, включая кр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стьянские (фермерские) хозяйства, а также реализация мероприятий по поддержке 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лодежного предпринимательства (пред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ставление субсидий Микрокредитной ко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пании фонду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Фонд Развития и Финансир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 предпринимательства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развитие с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стемы микрофинансирования посредством предоставления микрозаймов субъектам 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лого и среднего предпринимательства и 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ганизациям инфраструктуры поддержки 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лого и среднего предпринимательства)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R527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R527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3041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,17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него предпринимательства, включая кр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стьянские (фермерские) хозяйства, а также реализация мероприятий по поддержке 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лодёжного предпринимательства (пред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ставление субсидий Микрокредитной ко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пании фонду 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Фонд Развития и Финансир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 предпринимательства</w:t>
            </w:r>
            <w:r w:rsidR="00AA76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фина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сового обеспечения затрат, связанных с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обеспечением деятельности (развитием) 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гионального центра координации поддержки экспортно ориентированных субъектов 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лого и среднего предпринимательства для целей оказания информационно-</w:t>
            </w:r>
            <w:proofErr w:type="spellStart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анали</w:t>
            </w:r>
            <w:proofErr w:type="spellEnd"/>
            <w:r w:rsidR="007A3D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тической</w:t>
            </w:r>
            <w:proofErr w:type="spellEnd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консультационной и организац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онной поддержки внешнеэкономической 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ятельности субъектов</w:t>
            </w:r>
            <w:proofErr w:type="gramEnd"/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малого и среднего предпринимательства, содействия привлеч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 инвестиций и выходу экспортно орие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тированных субъектов малого и среднего предпринимательства на международные рынки)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R527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8585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11076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B341BC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R527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8585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11076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10747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5D15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него предпринимательства, включая кр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стьянские (фермерские) хозяйства, а также реализация мероприятий по поддержке м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лодёжного предпринимательства (пред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="005D15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ставление субсидий автономной некомме</w:t>
            </w:r>
            <w:r w:rsidR="005D15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="005D15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ческой организации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D15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«Региональный центр поддержки и сопровождения предприним</w:t>
            </w:r>
            <w:r w:rsidR="005D15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="005D15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тельства» 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 целях финансового обеспечения затрат, связанных с </w:t>
            </w:r>
            <w:r w:rsidR="005D15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реализацией меропри</w:t>
            </w:r>
            <w:r w:rsidR="005D15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="005D15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тий, направленных на поддержку и развитие молодёжного предпринимательства</w:t>
            </w:r>
            <w:r w:rsidR="00B14A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D15AD" w:rsidRDefault="005D15AD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080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R527Б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4146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3DCE" w:rsidRDefault="007A3DCE" w:rsidP="007A3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4146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03C6" w:rsidRPr="00FA03C6" w:rsidRDefault="00FA03C6" w:rsidP="00080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R527Б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4404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4146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4146</w:t>
            </w:r>
            <w:r w:rsidR="000100D6" w:rsidRPr="00FA0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FA03C6" w:rsidRPr="00FA03C6" w:rsidTr="00B341BC">
        <w:tc>
          <w:tcPr>
            <w:tcW w:w="5681" w:type="dxa"/>
            <w:shd w:val="clear" w:color="auto" w:fill="auto"/>
            <w:vAlign w:val="center"/>
            <w:hideMark/>
          </w:tcPr>
          <w:p w:rsidR="00FA03C6" w:rsidRPr="00FA03C6" w:rsidRDefault="00FA03C6" w:rsidP="00A64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A03C6" w:rsidRPr="00FA03C6" w:rsidRDefault="00FA03C6" w:rsidP="00FA0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center"/>
            <w:hideMark/>
          </w:tcPr>
          <w:p w:rsidR="00FA03C6" w:rsidRPr="00FA03C6" w:rsidRDefault="00FA03C6" w:rsidP="00FA0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51789716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51006623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A03C6" w:rsidRPr="00FA03C6" w:rsidRDefault="00FA03C6" w:rsidP="00B34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52799362</w:t>
            </w:r>
            <w:r w:rsidR="000100D6" w:rsidRPr="00FA0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</w:tbl>
    <w:p w:rsidR="007E6D78" w:rsidRPr="00E32937" w:rsidRDefault="007E6D78" w:rsidP="00AA763E">
      <w:pPr>
        <w:spacing w:before="120" w:after="0" w:line="240" w:lineRule="auto"/>
        <w:jc w:val="center"/>
        <w:rPr>
          <w:rFonts w:ascii="Times New Roman" w:hAnsi="Times New Roman"/>
          <w:sz w:val="40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</w:t>
      </w:r>
    </w:p>
    <w:sectPr w:rsidR="007E6D78" w:rsidRPr="00E32937" w:rsidSect="002C2AA9">
      <w:headerReference w:type="default" r:id="rId8"/>
      <w:footerReference w:type="first" r:id="rId9"/>
      <w:pgSz w:w="16838" w:h="11906" w:orient="landscape" w:code="9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082" w:rsidRDefault="00FB5082" w:rsidP="00620455">
      <w:pPr>
        <w:spacing w:after="0" w:line="240" w:lineRule="auto"/>
      </w:pPr>
      <w:r>
        <w:separator/>
      </w:r>
    </w:p>
  </w:endnote>
  <w:endnote w:type="continuationSeparator" w:id="0">
    <w:p w:rsidR="00FB5082" w:rsidRDefault="00FB5082" w:rsidP="006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082" w:rsidRPr="00FC089A" w:rsidRDefault="00FB5082" w:rsidP="00FC089A">
    <w:pPr>
      <w:pStyle w:val="a5"/>
      <w:spacing w:after="0" w:line="240" w:lineRule="auto"/>
      <w:jc w:val="right"/>
      <w:rPr>
        <w:rFonts w:ascii="Times New Roman" w:hAnsi="Times New Roman"/>
        <w:sz w:val="16"/>
        <w:szCs w:val="16"/>
      </w:rPr>
    </w:pPr>
    <w:proofErr w:type="spellStart"/>
    <w:r>
      <w:rPr>
        <w:rFonts w:ascii="Times New Roman" w:hAnsi="Times New Roman"/>
        <w:sz w:val="16"/>
        <w:szCs w:val="16"/>
      </w:rPr>
      <w:t>2410ан1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082" w:rsidRDefault="00FB5082" w:rsidP="00620455">
      <w:pPr>
        <w:spacing w:after="0" w:line="240" w:lineRule="auto"/>
      </w:pPr>
      <w:r>
        <w:separator/>
      </w:r>
    </w:p>
  </w:footnote>
  <w:footnote w:type="continuationSeparator" w:id="0">
    <w:p w:rsidR="00FB5082" w:rsidRDefault="00FB5082" w:rsidP="006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082" w:rsidRDefault="00FB5082" w:rsidP="00620455">
    <w:pPr>
      <w:pStyle w:val="a3"/>
      <w:jc w:val="center"/>
    </w:pPr>
    <w:r w:rsidRPr="00620455">
      <w:rPr>
        <w:rFonts w:ascii="Times New Roman" w:hAnsi="Times New Roman"/>
        <w:sz w:val="28"/>
        <w:szCs w:val="28"/>
      </w:rPr>
      <w:fldChar w:fldCharType="begin"/>
    </w:r>
    <w:r w:rsidRPr="00620455">
      <w:rPr>
        <w:rFonts w:ascii="Times New Roman" w:hAnsi="Times New Roman"/>
        <w:sz w:val="28"/>
        <w:szCs w:val="28"/>
      </w:rPr>
      <w:instrText xml:space="preserve"> PAGE   \* MERGEFORMAT </w:instrText>
    </w:r>
    <w:r w:rsidRPr="00620455">
      <w:rPr>
        <w:rFonts w:ascii="Times New Roman" w:hAnsi="Times New Roman"/>
        <w:sz w:val="28"/>
        <w:szCs w:val="28"/>
      </w:rPr>
      <w:fldChar w:fldCharType="separate"/>
    </w:r>
    <w:r w:rsidR="00E871E7">
      <w:rPr>
        <w:rFonts w:ascii="Times New Roman" w:hAnsi="Times New Roman"/>
        <w:noProof/>
        <w:sz w:val="28"/>
        <w:szCs w:val="28"/>
      </w:rPr>
      <w:t>186</w:t>
    </w:r>
    <w:r w:rsidRPr="00620455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538D"/>
    <w:rsid w:val="00000B39"/>
    <w:rsid w:val="0000274F"/>
    <w:rsid w:val="00002A6A"/>
    <w:rsid w:val="00003192"/>
    <w:rsid w:val="000033D7"/>
    <w:rsid w:val="000033DE"/>
    <w:rsid w:val="000036D0"/>
    <w:rsid w:val="00003937"/>
    <w:rsid w:val="000044BB"/>
    <w:rsid w:val="00006F23"/>
    <w:rsid w:val="000076E3"/>
    <w:rsid w:val="000100D6"/>
    <w:rsid w:val="00010EB1"/>
    <w:rsid w:val="000126D7"/>
    <w:rsid w:val="00014636"/>
    <w:rsid w:val="00016008"/>
    <w:rsid w:val="0001648F"/>
    <w:rsid w:val="00017BA4"/>
    <w:rsid w:val="00021F43"/>
    <w:rsid w:val="000247E7"/>
    <w:rsid w:val="00026733"/>
    <w:rsid w:val="00027E56"/>
    <w:rsid w:val="00030CCA"/>
    <w:rsid w:val="000341BA"/>
    <w:rsid w:val="0003563A"/>
    <w:rsid w:val="00036728"/>
    <w:rsid w:val="000406AE"/>
    <w:rsid w:val="000418A3"/>
    <w:rsid w:val="00042AEE"/>
    <w:rsid w:val="00042DDA"/>
    <w:rsid w:val="00046C3A"/>
    <w:rsid w:val="000509F3"/>
    <w:rsid w:val="00056E2F"/>
    <w:rsid w:val="00061CB2"/>
    <w:rsid w:val="00062AC6"/>
    <w:rsid w:val="00064482"/>
    <w:rsid w:val="000663AD"/>
    <w:rsid w:val="00066ADD"/>
    <w:rsid w:val="00066B55"/>
    <w:rsid w:val="00067D4D"/>
    <w:rsid w:val="00067E08"/>
    <w:rsid w:val="0007080C"/>
    <w:rsid w:val="000718A0"/>
    <w:rsid w:val="00077543"/>
    <w:rsid w:val="00080835"/>
    <w:rsid w:val="00081D4C"/>
    <w:rsid w:val="00081EE4"/>
    <w:rsid w:val="00083747"/>
    <w:rsid w:val="00083E29"/>
    <w:rsid w:val="000847CB"/>
    <w:rsid w:val="00084E24"/>
    <w:rsid w:val="00085483"/>
    <w:rsid w:val="00086380"/>
    <w:rsid w:val="00086906"/>
    <w:rsid w:val="00087AF8"/>
    <w:rsid w:val="00087F8F"/>
    <w:rsid w:val="00090C59"/>
    <w:rsid w:val="00092008"/>
    <w:rsid w:val="0009419E"/>
    <w:rsid w:val="00094765"/>
    <w:rsid w:val="00094D09"/>
    <w:rsid w:val="00095A4C"/>
    <w:rsid w:val="00095DB1"/>
    <w:rsid w:val="000A0F4F"/>
    <w:rsid w:val="000A171C"/>
    <w:rsid w:val="000A36B6"/>
    <w:rsid w:val="000A5D51"/>
    <w:rsid w:val="000B002D"/>
    <w:rsid w:val="000B21BF"/>
    <w:rsid w:val="000B31B7"/>
    <w:rsid w:val="000B31E7"/>
    <w:rsid w:val="000B33DE"/>
    <w:rsid w:val="000B4A3E"/>
    <w:rsid w:val="000B502E"/>
    <w:rsid w:val="000B5A51"/>
    <w:rsid w:val="000B5EA8"/>
    <w:rsid w:val="000C2D17"/>
    <w:rsid w:val="000C465B"/>
    <w:rsid w:val="000D12DD"/>
    <w:rsid w:val="000D1A74"/>
    <w:rsid w:val="000D2031"/>
    <w:rsid w:val="000D24D8"/>
    <w:rsid w:val="000D38B7"/>
    <w:rsid w:val="000D3EA1"/>
    <w:rsid w:val="000D51E3"/>
    <w:rsid w:val="000D6AD0"/>
    <w:rsid w:val="000E0446"/>
    <w:rsid w:val="000E4C8E"/>
    <w:rsid w:val="000E542F"/>
    <w:rsid w:val="000E5829"/>
    <w:rsid w:val="000E74F8"/>
    <w:rsid w:val="000F214E"/>
    <w:rsid w:val="000F2218"/>
    <w:rsid w:val="000F25C0"/>
    <w:rsid w:val="000F2F32"/>
    <w:rsid w:val="000F3686"/>
    <w:rsid w:val="000F53B5"/>
    <w:rsid w:val="000F5472"/>
    <w:rsid w:val="001013F8"/>
    <w:rsid w:val="001015D3"/>
    <w:rsid w:val="00107702"/>
    <w:rsid w:val="001141BE"/>
    <w:rsid w:val="00115A4C"/>
    <w:rsid w:val="00117455"/>
    <w:rsid w:val="001219B7"/>
    <w:rsid w:val="00122006"/>
    <w:rsid w:val="001221FC"/>
    <w:rsid w:val="0012253C"/>
    <w:rsid w:val="00122612"/>
    <w:rsid w:val="00124CDD"/>
    <w:rsid w:val="00125DDF"/>
    <w:rsid w:val="0012756E"/>
    <w:rsid w:val="001339F1"/>
    <w:rsid w:val="001377D5"/>
    <w:rsid w:val="00140531"/>
    <w:rsid w:val="0014087F"/>
    <w:rsid w:val="00143BEA"/>
    <w:rsid w:val="001448AB"/>
    <w:rsid w:val="00146E52"/>
    <w:rsid w:val="00147539"/>
    <w:rsid w:val="001511A6"/>
    <w:rsid w:val="00151BF2"/>
    <w:rsid w:val="0015243C"/>
    <w:rsid w:val="0015292C"/>
    <w:rsid w:val="00152A03"/>
    <w:rsid w:val="001555A8"/>
    <w:rsid w:val="00156689"/>
    <w:rsid w:val="001574C8"/>
    <w:rsid w:val="0015750E"/>
    <w:rsid w:val="00157DBD"/>
    <w:rsid w:val="00160AF1"/>
    <w:rsid w:val="001616C0"/>
    <w:rsid w:val="00163669"/>
    <w:rsid w:val="00163866"/>
    <w:rsid w:val="00165470"/>
    <w:rsid w:val="001678AB"/>
    <w:rsid w:val="001742B4"/>
    <w:rsid w:val="00175870"/>
    <w:rsid w:val="00176638"/>
    <w:rsid w:val="0017711E"/>
    <w:rsid w:val="0018010D"/>
    <w:rsid w:val="00180BF8"/>
    <w:rsid w:val="00183B36"/>
    <w:rsid w:val="00184216"/>
    <w:rsid w:val="00186681"/>
    <w:rsid w:val="001902B2"/>
    <w:rsid w:val="00190D02"/>
    <w:rsid w:val="00192561"/>
    <w:rsid w:val="0019542B"/>
    <w:rsid w:val="00197986"/>
    <w:rsid w:val="00197B31"/>
    <w:rsid w:val="00197E4B"/>
    <w:rsid w:val="001A00FA"/>
    <w:rsid w:val="001A35BE"/>
    <w:rsid w:val="001A48EB"/>
    <w:rsid w:val="001A4C86"/>
    <w:rsid w:val="001A566A"/>
    <w:rsid w:val="001A7FB3"/>
    <w:rsid w:val="001B0399"/>
    <w:rsid w:val="001B0630"/>
    <w:rsid w:val="001B0718"/>
    <w:rsid w:val="001B1843"/>
    <w:rsid w:val="001B18C4"/>
    <w:rsid w:val="001B5817"/>
    <w:rsid w:val="001B7A01"/>
    <w:rsid w:val="001C0092"/>
    <w:rsid w:val="001C0761"/>
    <w:rsid w:val="001C22D6"/>
    <w:rsid w:val="001C2ACD"/>
    <w:rsid w:val="001C3C01"/>
    <w:rsid w:val="001C4951"/>
    <w:rsid w:val="001C5A52"/>
    <w:rsid w:val="001C772E"/>
    <w:rsid w:val="001D04D6"/>
    <w:rsid w:val="001D2AC1"/>
    <w:rsid w:val="001D3E60"/>
    <w:rsid w:val="001D5B5F"/>
    <w:rsid w:val="001D63B4"/>
    <w:rsid w:val="001D6EBA"/>
    <w:rsid w:val="001D736C"/>
    <w:rsid w:val="001D7DED"/>
    <w:rsid w:val="001E0744"/>
    <w:rsid w:val="001E120F"/>
    <w:rsid w:val="001E12A6"/>
    <w:rsid w:val="001E25DC"/>
    <w:rsid w:val="001E2B4C"/>
    <w:rsid w:val="001E2CBC"/>
    <w:rsid w:val="001E375C"/>
    <w:rsid w:val="001E42E7"/>
    <w:rsid w:val="001E5671"/>
    <w:rsid w:val="001E603A"/>
    <w:rsid w:val="001E6E5B"/>
    <w:rsid w:val="001F1312"/>
    <w:rsid w:val="001F14A3"/>
    <w:rsid w:val="001F5042"/>
    <w:rsid w:val="001F52DA"/>
    <w:rsid w:val="001F61B4"/>
    <w:rsid w:val="001F7303"/>
    <w:rsid w:val="002004B7"/>
    <w:rsid w:val="00202E15"/>
    <w:rsid w:val="00212A5A"/>
    <w:rsid w:val="00216352"/>
    <w:rsid w:val="002165FA"/>
    <w:rsid w:val="0022178F"/>
    <w:rsid w:val="00221A7D"/>
    <w:rsid w:val="00221F2A"/>
    <w:rsid w:val="0022213C"/>
    <w:rsid w:val="002225E5"/>
    <w:rsid w:val="002230F2"/>
    <w:rsid w:val="002246B2"/>
    <w:rsid w:val="00225682"/>
    <w:rsid w:val="00225CDA"/>
    <w:rsid w:val="00226452"/>
    <w:rsid w:val="002301C9"/>
    <w:rsid w:val="00230B93"/>
    <w:rsid w:val="00231265"/>
    <w:rsid w:val="00231581"/>
    <w:rsid w:val="0023206C"/>
    <w:rsid w:val="00233BC8"/>
    <w:rsid w:val="002342B3"/>
    <w:rsid w:val="0023490C"/>
    <w:rsid w:val="00235DA0"/>
    <w:rsid w:val="0023689A"/>
    <w:rsid w:val="00240026"/>
    <w:rsid w:val="00240256"/>
    <w:rsid w:val="00241625"/>
    <w:rsid w:val="00243CA5"/>
    <w:rsid w:val="002443E2"/>
    <w:rsid w:val="002446A1"/>
    <w:rsid w:val="00247247"/>
    <w:rsid w:val="00250EB3"/>
    <w:rsid w:val="00252D75"/>
    <w:rsid w:val="0025311C"/>
    <w:rsid w:val="002531DD"/>
    <w:rsid w:val="002544B2"/>
    <w:rsid w:val="0025606C"/>
    <w:rsid w:val="00257BC3"/>
    <w:rsid w:val="002605F1"/>
    <w:rsid w:val="002606D3"/>
    <w:rsid w:val="002624B4"/>
    <w:rsid w:val="00263C6B"/>
    <w:rsid w:val="00263E38"/>
    <w:rsid w:val="00264548"/>
    <w:rsid w:val="00265EC7"/>
    <w:rsid w:val="00266225"/>
    <w:rsid w:val="00266576"/>
    <w:rsid w:val="0027133B"/>
    <w:rsid w:val="00272ADF"/>
    <w:rsid w:val="0027367C"/>
    <w:rsid w:val="00274EB5"/>
    <w:rsid w:val="00276326"/>
    <w:rsid w:val="0027733B"/>
    <w:rsid w:val="00277DA3"/>
    <w:rsid w:val="00280650"/>
    <w:rsid w:val="00282C82"/>
    <w:rsid w:val="00282C99"/>
    <w:rsid w:val="00282D75"/>
    <w:rsid w:val="002831EB"/>
    <w:rsid w:val="00285AC1"/>
    <w:rsid w:val="00286B64"/>
    <w:rsid w:val="00287D10"/>
    <w:rsid w:val="0029072C"/>
    <w:rsid w:val="00290948"/>
    <w:rsid w:val="00291A63"/>
    <w:rsid w:val="00292596"/>
    <w:rsid w:val="00293612"/>
    <w:rsid w:val="00293772"/>
    <w:rsid w:val="0029487C"/>
    <w:rsid w:val="0029705F"/>
    <w:rsid w:val="002978BF"/>
    <w:rsid w:val="002A0D1A"/>
    <w:rsid w:val="002A1354"/>
    <w:rsid w:val="002A2AB6"/>
    <w:rsid w:val="002A2BE9"/>
    <w:rsid w:val="002A3A6B"/>
    <w:rsid w:val="002A5A67"/>
    <w:rsid w:val="002B1EC6"/>
    <w:rsid w:val="002B22BF"/>
    <w:rsid w:val="002B3306"/>
    <w:rsid w:val="002B34C0"/>
    <w:rsid w:val="002B3FB3"/>
    <w:rsid w:val="002C1535"/>
    <w:rsid w:val="002C2451"/>
    <w:rsid w:val="002C2AA9"/>
    <w:rsid w:val="002C3C6F"/>
    <w:rsid w:val="002C4339"/>
    <w:rsid w:val="002C5E3E"/>
    <w:rsid w:val="002C6AD7"/>
    <w:rsid w:val="002C7172"/>
    <w:rsid w:val="002C78C8"/>
    <w:rsid w:val="002D06E3"/>
    <w:rsid w:val="002D1989"/>
    <w:rsid w:val="002D3380"/>
    <w:rsid w:val="002D4FF5"/>
    <w:rsid w:val="002D6C3E"/>
    <w:rsid w:val="002E00B4"/>
    <w:rsid w:val="002E3F6C"/>
    <w:rsid w:val="002E62DB"/>
    <w:rsid w:val="002E72F2"/>
    <w:rsid w:val="002F0273"/>
    <w:rsid w:val="002F13A4"/>
    <w:rsid w:val="002F20DA"/>
    <w:rsid w:val="002F38F6"/>
    <w:rsid w:val="002F401E"/>
    <w:rsid w:val="002F487B"/>
    <w:rsid w:val="002F5C08"/>
    <w:rsid w:val="002F6B0F"/>
    <w:rsid w:val="002F7C8C"/>
    <w:rsid w:val="00302E7E"/>
    <w:rsid w:val="00304CF1"/>
    <w:rsid w:val="003074EA"/>
    <w:rsid w:val="003116E6"/>
    <w:rsid w:val="0031231F"/>
    <w:rsid w:val="00312CFE"/>
    <w:rsid w:val="00312D6B"/>
    <w:rsid w:val="00312E1B"/>
    <w:rsid w:val="00314D82"/>
    <w:rsid w:val="00314ECA"/>
    <w:rsid w:val="00316217"/>
    <w:rsid w:val="003166FE"/>
    <w:rsid w:val="00316A7D"/>
    <w:rsid w:val="00316AB2"/>
    <w:rsid w:val="00316EC9"/>
    <w:rsid w:val="00317ACB"/>
    <w:rsid w:val="003205E8"/>
    <w:rsid w:val="00320D4C"/>
    <w:rsid w:val="00323675"/>
    <w:rsid w:val="00323A27"/>
    <w:rsid w:val="00325268"/>
    <w:rsid w:val="003265F1"/>
    <w:rsid w:val="00327635"/>
    <w:rsid w:val="0032783E"/>
    <w:rsid w:val="00333040"/>
    <w:rsid w:val="00334132"/>
    <w:rsid w:val="0033448B"/>
    <w:rsid w:val="00341456"/>
    <w:rsid w:val="00341C45"/>
    <w:rsid w:val="00342661"/>
    <w:rsid w:val="00343B6B"/>
    <w:rsid w:val="00344379"/>
    <w:rsid w:val="003470D2"/>
    <w:rsid w:val="00347B86"/>
    <w:rsid w:val="0035008C"/>
    <w:rsid w:val="00350E91"/>
    <w:rsid w:val="00355034"/>
    <w:rsid w:val="003558AD"/>
    <w:rsid w:val="0035601D"/>
    <w:rsid w:val="0035775D"/>
    <w:rsid w:val="0035778B"/>
    <w:rsid w:val="00357D3A"/>
    <w:rsid w:val="003604D0"/>
    <w:rsid w:val="00360894"/>
    <w:rsid w:val="00360D19"/>
    <w:rsid w:val="00362D68"/>
    <w:rsid w:val="00363EC4"/>
    <w:rsid w:val="00365213"/>
    <w:rsid w:val="003652D4"/>
    <w:rsid w:val="003656C5"/>
    <w:rsid w:val="00365899"/>
    <w:rsid w:val="00365E3B"/>
    <w:rsid w:val="00365E95"/>
    <w:rsid w:val="003661FA"/>
    <w:rsid w:val="00366745"/>
    <w:rsid w:val="003670AD"/>
    <w:rsid w:val="0036799E"/>
    <w:rsid w:val="00371D0C"/>
    <w:rsid w:val="003728A3"/>
    <w:rsid w:val="003738FA"/>
    <w:rsid w:val="003756DA"/>
    <w:rsid w:val="00375AB3"/>
    <w:rsid w:val="0037609A"/>
    <w:rsid w:val="00377140"/>
    <w:rsid w:val="00377F1B"/>
    <w:rsid w:val="00380A81"/>
    <w:rsid w:val="0038107C"/>
    <w:rsid w:val="0038294D"/>
    <w:rsid w:val="00383D75"/>
    <w:rsid w:val="00384505"/>
    <w:rsid w:val="003869A3"/>
    <w:rsid w:val="00387FED"/>
    <w:rsid w:val="00390E8D"/>
    <w:rsid w:val="00392FF5"/>
    <w:rsid w:val="00393268"/>
    <w:rsid w:val="00393A8E"/>
    <w:rsid w:val="00393EB9"/>
    <w:rsid w:val="00393F44"/>
    <w:rsid w:val="0039607F"/>
    <w:rsid w:val="00396671"/>
    <w:rsid w:val="00397A8C"/>
    <w:rsid w:val="003A26D1"/>
    <w:rsid w:val="003A2F33"/>
    <w:rsid w:val="003A4C2E"/>
    <w:rsid w:val="003A64F0"/>
    <w:rsid w:val="003A6770"/>
    <w:rsid w:val="003B10CB"/>
    <w:rsid w:val="003B33FC"/>
    <w:rsid w:val="003B4EFB"/>
    <w:rsid w:val="003B7EAF"/>
    <w:rsid w:val="003C165B"/>
    <w:rsid w:val="003C273F"/>
    <w:rsid w:val="003C2AFF"/>
    <w:rsid w:val="003C4C40"/>
    <w:rsid w:val="003C63BD"/>
    <w:rsid w:val="003C6E7F"/>
    <w:rsid w:val="003D0A92"/>
    <w:rsid w:val="003D2CF0"/>
    <w:rsid w:val="003D33F2"/>
    <w:rsid w:val="003D3A62"/>
    <w:rsid w:val="003D5BEC"/>
    <w:rsid w:val="003E0C23"/>
    <w:rsid w:val="003E3F3F"/>
    <w:rsid w:val="003E4CC5"/>
    <w:rsid w:val="003E627B"/>
    <w:rsid w:val="003F03FA"/>
    <w:rsid w:val="003F0ACF"/>
    <w:rsid w:val="003F20D6"/>
    <w:rsid w:val="003F2416"/>
    <w:rsid w:val="003F5688"/>
    <w:rsid w:val="003F6F8C"/>
    <w:rsid w:val="004034DD"/>
    <w:rsid w:val="00403D4F"/>
    <w:rsid w:val="00404AF3"/>
    <w:rsid w:val="00406C81"/>
    <w:rsid w:val="00407455"/>
    <w:rsid w:val="00407480"/>
    <w:rsid w:val="00410867"/>
    <w:rsid w:val="0041105E"/>
    <w:rsid w:val="0041194E"/>
    <w:rsid w:val="00411E4B"/>
    <w:rsid w:val="0041288C"/>
    <w:rsid w:val="0041353B"/>
    <w:rsid w:val="00413A10"/>
    <w:rsid w:val="0041579B"/>
    <w:rsid w:val="00416D0F"/>
    <w:rsid w:val="00420C30"/>
    <w:rsid w:val="004224ED"/>
    <w:rsid w:val="00424FF9"/>
    <w:rsid w:val="004253B6"/>
    <w:rsid w:val="00425950"/>
    <w:rsid w:val="0043099C"/>
    <w:rsid w:val="004310FE"/>
    <w:rsid w:val="00431646"/>
    <w:rsid w:val="00432DB3"/>
    <w:rsid w:val="00434E04"/>
    <w:rsid w:val="0043520A"/>
    <w:rsid w:val="00436321"/>
    <w:rsid w:val="0043728F"/>
    <w:rsid w:val="00437FD2"/>
    <w:rsid w:val="00443541"/>
    <w:rsid w:val="004447CE"/>
    <w:rsid w:val="00444910"/>
    <w:rsid w:val="00445199"/>
    <w:rsid w:val="00450BB4"/>
    <w:rsid w:val="0045144E"/>
    <w:rsid w:val="00452157"/>
    <w:rsid w:val="0045292B"/>
    <w:rsid w:val="00452C5D"/>
    <w:rsid w:val="00452D13"/>
    <w:rsid w:val="004538DE"/>
    <w:rsid w:val="00456042"/>
    <w:rsid w:val="00457965"/>
    <w:rsid w:val="004579EE"/>
    <w:rsid w:val="00462C49"/>
    <w:rsid w:val="004633B0"/>
    <w:rsid w:val="004647BA"/>
    <w:rsid w:val="00464BE1"/>
    <w:rsid w:val="00465EB3"/>
    <w:rsid w:val="0046600A"/>
    <w:rsid w:val="0047037E"/>
    <w:rsid w:val="004710AD"/>
    <w:rsid w:val="004713C1"/>
    <w:rsid w:val="00472BD1"/>
    <w:rsid w:val="00473C46"/>
    <w:rsid w:val="00476098"/>
    <w:rsid w:val="004824B2"/>
    <w:rsid w:val="00482C11"/>
    <w:rsid w:val="00486D05"/>
    <w:rsid w:val="00487F79"/>
    <w:rsid w:val="00490149"/>
    <w:rsid w:val="004904B5"/>
    <w:rsid w:val="00492B4D"/>
    <w:rsid w:val="00492B5A"/>
    <w:rsid w:val="004942BC"/>
    <w:rsid w:val="00494BF5"/>
    <w:rsid w:val="00495BF0"/>
    <w:rsid w:val="00496AD1"/>
    <w:rsid w:val="004A237D"/>
    <w:rsid w:val="004A3CD2"/>
    <w:rsid w:val="004A3D24"/>
    <w:rsid w:val="004A40CA"/>
    <w:rsid w:val="004A54AE"/>
    <w:rsid w:val="004A5D31"/>
    <w:rsid w:val="004B0A4D"/>
    <w:rsid w:val="004B2802"/>
    <w:rsid w:val="004B2EF7"/>
    <w:rsid w:val="004B33C7"/>
    <w:rsid w:val="004B5FB7"/>
    <w:rsid w:val="004B6F2D"/>
    <w:rsid w:val="004B7DE6"/>
    <w:rsid w:val="004B7E06"/>
    <w:rsid w:val="004C00D4"/>
    <w:rsid w:val="004C2158"/>
    <w:rsid w:val="004C30FC"/>
    <w:rsid w:val="004C6A7E"/>
    <w:rsid w:val="004C7536"/>
    <w:rsid w:val="004D30EA"/>
    <w:rsid w:val="004D3C38"/>
    <w:rsid w:val="004D55A9"/>
    <w:rsid w:val="004D5E98"/>
    <w:rsid w:val="004E14DF"/>
    <w:rsid w:val="004E37BA"/>
    <w:rsid w:val="004E417D"/>
    <w:rsid w:val="004E4D26"/>
    <w:rsid w:val="004E5222"/>
    <w:rsid w:val="004E5BDB"/>
    <w:rsid w:val="004E5E0D"/>
    <w:rsid w:val="004E7312"/>
    <w:rsid w:val="004E7710"/>
    <w:rsid w:val="004E779C"/>
    <w:rsid w:val="004E7D09"/>
    <w:rsid w:val="004F0FEC"/>
    <w:rsid w:val="004F22AA"/>
    <w:rsid w:val="004F3307"/>
    <w:rsid w:val="004F4192"/>
    <w:rsid w:val="004F47CD"/>
    <w:rsid w:val="004F6C38"/>
    <w:rsid w:val="004F7D2E"/>
    <w:rsid w:val="00501D1F"/>
    <w:rsid w:val="0050266B"/>
    <w:rsid w:val="00506CA2"/>
    <w:rsid w:val="005077AD"/>
    <w:rsid w:val="00511032"/>
    <w:rsid w:val="005129E1"/>
    <w:rsid w:val="00513DAB"/>
    <w:rsid w:val="005146A8"/>
    <w:rsid w:val="0051505E"/>
    <w:rsid w:val="005150F9"/>
    <w:rsid w:val="00515F79"/>
    <w:rsid w:val="0051708B"/>
    <w:rsid w:val="0051789E"/>
    <w:rsid w:val="005218E6"/>
    <w:rsid w:val="005219B3"/>
    <w:rsid w:val="00522A95"/>
    <w:rsid w:val="00522EA9"/>
    <w:rsid w:val="00524F79"/>
    <w:rsid w:val="00525405"/>
    <w:rsid w:val="005258C5"/>
    <w:rsid w:val="00526FAA"/>
    <w:rsid w:val="00527197"/>
    <w:rsid w:val="00527E59"/>
    <w:rsid w:val="00530843"/>
    <w:rsid w:val="0053124D"/>
    <w:rsid w:val="005324E7"/>
    <w:rsid w:val="00534937"/>
    <w:rsid w:val="0053550A"/>
    <w:rsid w:val="005363F9"/>
    <w:rsid w:val="005426EC"/>
    <w:rsid w:val="00542BDF"/>
    <w:rsid w:val="0054427E"/>
    <w:rsid w:val="00546132"/>
    <w:rsid w:val="00547D42"/>
    <w:rsid w:val="00556103"/>
    <w:rsid w:val="00556E27"/>
    <w:rsid w:val="005579E6"/>
    <w:rsid w:val="00562673"/>
    <w:rsid w:val="00563F16"/>
    <w:rsid w:val="00564EA0"/>
    <w:rsid w:val="005707C7"/>
    <w:rsid w:val="00571FDF"/>
    <w:rsid w:val="005727B6"/>
    <w:rsid w:val="005732E4"/>
    <w:rsid w:val="00576AF4"/>
    <w:rsid w:val="00577F0F"/>
    <w:rsid w:val="005804AA"/>
    <w:rsid w:val="00583D77"/>
    <w:rsid w:val="00585D1D"/>
    <w:rsid w:val="00592A2F"/>
    <w:rsid w:val="00593D39"/>
    <w:rsid w:val="0059754D"/>
    <w:rsid w:val="005A0D0D"/>
    <w:rsid w:val="005A0F15"/>
    <w:rsid w:val="005A10DA"/>
    <w:rsid w:val="005A12EF"/>
    <w:rsid w:val="005A273B"/>
    <w:rsid w:val="005A33CD"/>
    <w:rsid w:val="005A3482"/>
    <w:rsid w:val="005A3793"/>
    <w:rsid w:val="005B1755"/>
    <w:rsid w:val="005B1CE6"/>
    <w:rsid w:val="005B2F9A"/>
    <w:rsid w:val="005B6B51"/>
    <w:rsid w:val="005B6EF0"/>
    <w:rsid w:val="005B7125"/>
    <w:rsid w:val="005B7C2A"/>
    <w:rsid w:val="005B7CA8"/>
    <w:rsid w:val="005B7F04"/>
    <w:rsid w:val="005B7F2D"/>
    <w:rsid w:val="005C1856"/>
    <w:rsid w:val="005C3DF4"/>
    <w:rsid w:val="005C4D8A"/>
    <w:rsid w:val="005C6B8F"/>
    <w:rsid w:val="005C6EEF"/>
    <w:rsid w:val="005C71A3"/>
    <w:rsid w:val="005D15AD"/>
    <w:rsid w:val="005D15E7"/>
    <w:rsid w:val="005D283F"/>
    <w:rsid w:val="005D2AC8"/>
    <w:rsid w:val="005D2F0B"/>
    <w:rsid w:val="005D40A1"/>
    <w:rsid w:val="005D4A36"/>
    <w:rsid w:val="005D5833"/>
    <w:rsid w:val="005D6A9A"/>
    <w:rsid w:val="005D7722"/>
    <w:rsid w:val="005E52AB"/>
    <w:rsid w:val="005E5811"/>
    <w:rsid w:val="005E7FCC"/>
    <w:rsid w:val="005F05C2"/>
    <w:rsid w:val="005F0B3B"/>
    <w:rsid w:val="005F3B3E"/>
    <w:rsid w:val="005F3F5A"/>
    <w:rsid w:val="005F4225"/>
    <w:rsid w:val="005F48DA"/>
    <w:rsid w:val="005F586B"/>
    <w:rsid w:val="005F6A47"/>
    <w:rsid w:val="005F6E83"/>
    <w:rsid w:val="005F7FDB"/>
    <w:rsid w:val="00600356"/>
    <w:rsid w:val="0060376A"/>
    <w:rsid w:val="0060492D"/>
    <w:rsid w:val="00607EFB"/>
    <w:rsid w:val="00607FD3"/>
    <w:rsid w:val="00610DB6"/>
    <w:rsid w:val="00611511"/>
    <w:rsid w:val="00612245"/>
    <w:rsid w:val="00612C55"/>
    <w:rsid w:val="00613566"/>
    <w:rsid w:val="006142DA"/>
    <w:rsid w:val="006156A9"/>
    <w:rsid w:val="00616185"/>
    <w:rsid w:val="00620455"/>
    <w:rsid w:val="00621F83"/>
    <w:rsid w:val="006227D5"/>
    <w:rsid w:val="006227E3"/>
    <w:rsid w:val="006229D8"/>
    <w:rsid w:val="00623199"/>
    <w:rsid w:val="00625C20"/>
    <w:rsid w:val="00625FAC"/>
    <w:rsid w:val="006310BA"/>
    <w:rsid w:val="00632652"/>
    <w:rsid w:val="00633029"/>
    <w:rsid w:val="0063684D"/>
    <w:rsid w:val="006368A8"/>
    <w:rsid w:val="006369B8"/>
    <w:rsid w:val="00637691"/>
    <w:rsid w:val="0064067D"/>
    <w:rsid w:val="00640F08"/>
    <w:rsid w:val="00641B7E"/>
    <w:rsid w:val="006427E2"/>
    <w:rsid w:val="0064376E"/>
    <w:rsid w:val="006447FE"/>
    <w:rsid w:val="0064702E"/>
    <w:rsid w:val="006502F0"/>
    <w:rsid w:val="00650D42"/>
    <w:rsid w:val="00650DF0"/>
    <w:rsid w:val="006514BE"/>
    <w:rsid w:val="00652515"/>
    <w:rsid w:val="00652602"/>
    <w:rsid w:val="00652A66"/>
    <w:rsid w:val="00655262"/>
    <w:rsid w:val="00655AE0"/>
    <w:rsid w:val="00656AF2"/>
    <w:rsid w:val="00657F48"/>
    <w:rsid w:val="0066063B"/>
    <w:rsid w:val="00660D80"/>
    <w:rsid w:val="0066655E"/>
    <w:rsid w:val="00667B7C"/>
    <w:rsid w:val="006703B1"/>
    <w:rsid w:val="0067478C"/>
    <w:rsid w:val="006759FE"/>
    <w:rsid w:val="0067649F"/>
    <w:rsid w:val="0067731D"/>
    <w:rsid w:val="0067737D"/>
    <w:rsid w:val="00677DAC"/>
    <w:rsid w:val="00677F67"/>
    <w:rsid w:val="006813E5"/>
    <w:rsid w:val="00683590"/>
    <w:rsid w:val="00684C54"/>
    <w:rsid w:val="006857D9"/>
    <w:rsid w:val="006866FD"/>
    <w:rsid w:val="0068675F"/>
    <w:rsid w:val="00686FB1"/>
    <w:rsid w:val="00687E88"/>
    <w:rsid w:val="00692501"/>
    <w:rsid w:val="00692C26"/>
    <w:rsid w:val="006934ED"/>
    <w:rsid w:val="00693C7C"/>
    <w:rsid w:val="006944CE"/>
    <w:rsid w:val="00694703"/>
    <w:rsid w:val="00695254"/>
    <w:rsid w:val="006959C6"/>
    <w:rsid w:val="00695B3E"/>
    <w:rsid w:val="00695FF7"/>
    <w:rsid w:val="00696B42"/>
    <w:rsid w:val="006A4F4B"/>
    <w:rsid w:val="006A76A8"/>
    <w:rsid w:val="006B080B"/>
    <w:rsid w:val="006B0DDD"/>
    <w:rsid w:val="006B1602"/>
    <w:rsid w:val="006B2537"/>
    <w:rsid w:val="006B2A33"/>
    <w:rsid w:val="006B2A99"/>
    <w:rsid w:val="006B4263"/>
    <w:rsid w:val="006B4721"/>
    <w:rsid w:val="006B5E6E"/>
    <w:rsid w:val="006B67DA"/>
    <w:rsid w:val="006B6E72"/>
    <w:rsid w:val="006B7ECD"/>
    <w:rsid w:val="006C0D32"/>
    <w:rsid w:val="006C2732"/>
    <w:rsid w:val="006C31A4"/>
    <w:rsid w:val="006C5529"/>
    <w:rsid w:val="006C5896"/>
    <w:rsid w:val="006C5C18"/>
    <w:rsid w:val="006D266E"/>
    <w:rsid w:val="006D3204"/>
    <w:rsid w:val="006D33F8"/>
    <w:rsid w:val="006D47FB"/>
    <w:rsid w:val="006D673A"/>
    <w:rsid w:val="006D7C19"/>
    <w:rsid w:val="006E1780"/>
    <w:rsid w:val="006E1F62"/>
    <w:rsid w:val="006E44B7"/>
    <w:rsid w:val="006E5DD6"/>
    <w:rsid w:val="006E5F84"/>
    <w:rsid w:val="006E6C16"/>
    <w:rsid w:val="006E715E"/>
    <w:rsid w:val="006F0E99"/>
    <w:rsid w:val="006F11F1"/>
    <w:rsid w:val="006F4A25"/>
    <w:rsid w:val="006F6C00"/>
    <w:rsid w:val="006F7707"/>
    <w:rsid w:val="00700923"/>
    <w:rsid w:val="007009E6"/>
    <w:rsid w:val="00701A74"/>
    <w:rsid w:val="00701F4B"/>
    <w:rsid w:val="0070225C"/>
    <w:rsid w:val="00702268"/>
    <w:rsid w:val="0070230A"/>
    <w:rsid w:val="007023A7"/>
    <w:rsid w:val="0070327D"/>
    <w:rsid w:val="00705505"/>
    <w:rsid w:val="00705B43"/>
    <w:rsid w:val="00707AD6"/>
    <w:rsid w:val="00711867"/>
    <w:rsid w:val="00715F7A"/>
    <w:rsid w:val="00717141"/>
    <w:rsid w:val="00717F00"/>
    <w:rsid w:val="00721F26"/>
    <w:rsid w:val="0072559B"/>
    <w:rsid w:val="00725750"/>
    <w:rsid w:val="007260F4"/>
    <w:rsid w:val="00727658"/>
    <w:rsid w:val="007276E3"/>
    <w:rsid w:val="007319C8"/>
    <w:rsid w:val="00732168"/>
    <w:rsid w:val="007321C8"/>
    <w:rsid w:val="00732A66"/>
    <w:rsid w:val="0073339E"/>
    <w:rsid w:val="007337BB"/>
    <w:rsid w:val="00734AC8"/>
    <w:rsid w:val="00737F5F"/>
    <w:rsid w:val="00740B5F"/>
    <w:rsid w:val="00743C3D"/>
    <w:rsid w:val="00743ED8"/>
    <w:rsid w:val="00744394"/>
    <w:rsid w:val="00744C6A"/>
    <w:rsid w:val="00745D5B"/>
    <w:rsid w:val="0074681E"/>
    <w:rsid w:val="00746BFF"/>
    <w:rsid w:val="0074783C"/>
    <w:rsid w:val="007513C8"/>
    <w:rsid w:val="0075209C"/>
    <w:rsid w:val="00752935"/>
    <w:rsid w:val="00752DD9"/>
    <w:rsid w:val="007535EE"/>
    <w:rsid w:val="0075475B"/>
    <w:rsid w:val="00754AAB"/>
    <w:rsid w:val="00754BFE"/>
    <w:rsid w:val="00754E77"/>
    <w:rsid w:val="00760951"/>
    <w:rsid w:val="00762F9B"/>
    <w:rsid w:val="0076575C"/>
    <w:rsid w:val="00765761"/>
    <w:rsid w:val="00766020"/>
    <w:rsid w:val="0077124E"/>
    <w:rsid w:val="0077228A"/>
    <w:rsid w:val="00774825"/>
    <w:rsid w:val="00774CBF"/>
    <w:rsid w:val="007759E8"/>
    <w:rsid w:val="007779E0"/>
    <w:rsid w:val="00780D68"/>
    <w:rsid w:val="00781407"/>
    <w:rsid w:val="00782050"/>
    <w:rsid w:val="0078247F"/>
    <w:rsid w:val="00782A4A"/>
    <w:rsid w:val="00784C27"/>
    <w:rsid w:val="00784CB6"/>
    <w:rsid w:val="0078595F"/>
    <w:rsid w:val="0078635E"/>
    <w:rsid w:val="00787234"/>
    <w:rsid w:val="00791BB9"/>
    <w:rsid w:val="00791C16"/>
    <w:rsid w:val="007946D0"/>
    <w:rsid w:val="0079719E"/>
    <w:rsid w:val="007A1095"/>
    <w:rsid w:val="007A18C3"/>
    <w:rsid w:val="007A1A57"/>
    <w:rsid w:val="007A3797"/>
    <w:rsid w:val="007A3DCE"/>
    <w:rsid w:val="007A50D7"/>
    <w:rsid w:val="007A771E"/>
    <w:rsid w:val="007A7B4B"/>
    <w:rsid w:val="007B0229"/>
    <w:rsid w:val="007B171E"/>
    <w:rsid w:val="007B52E7"/>
    <w:rsid w:val="007B66B8"/>
    <w:rsid w:val="007B6CA2"/>
    <w:rsid w:val="007B7392"/>
    <w:rsid w:val="007C0213"/>
    <w:rsid w:val="007C30DC"/>
    <w:rsid w:val="007C5A13"/>
    <w:rsid w:val="007C5C98"/>
    <w:rsid w:val="007D2E55"/>
    <w:rsid w:val="007D3282"/>
    <w:rsid w:val="007D60C2"/>
    <w:rsid w:val="007D6344"/>
    <w:rsid w:val="007D737C"/>
    <w:rsid w:val="007D7E52"/>
    <w:rsid w:val="007E0082"/>
    <w:rsid w:val="007E0130"/>
    <w:rsid w:val="007E0970"/>
    <w:rsid w:val="007E2DAB"/>
    <w:rsid w:val="007E3F75"/>
    <w:rsid w:val="007E42A5"/>
    <w:rsid w:val="007E470C"/>
    <w:rsid w:val="007E4DF1"/>
    <w:rsid w:val="007E6D78"/>
    <w:rsid w:val="007E76C4"/>
    <w:rsid w:val="007E7E08"/>
    <w:rsid w:val="007F14FE"/>
    <w:rsid w:val="007F15D6"/>
    <w:rsid w:val="007F21CD"/>
    <w:rsid w:val="007F27CF"/>
    <w:rsid w:val="007F36A9"/>
    <w:rsid w:val="00801452"/>
    <w:rsid w:val="00807A95"/>
    <w:rsid w:val="008118F3"/>
    <w:rsid w:val="008138C4"/>
    <w:rsid w:val="00817CE5"/>
    <w:rsid w:val="008206CE"/>
    <w:rsid w:val="00820A09"/>
    <w:rsid w:val="00820C90"/>
    <w:rsid w:val="008237CF"/>
    <w:rsid w:val="00825594"/>
    <w:rsid w:val="008269CD"/>
    <w:rsid w:val="008274F7"/>
    <w:rsid w:val="0083310C"/>
    <w:rsid w:val="00833BFB"/>
    <w:rsid w:val="00834298"/>
    <w:rsid w:val="00834510"/>
    <w:rsid w:val="00834DC1"/>
    <w:rsid w:val="00835B92"/>
    <w:rsid w:val="00837702"/>
    <w:rsid w:val="00841DAA"/>
    <w:rsid w:val="0084287D"/>
    <w:rsid w:val="00843EB7"/>
    <w:rsid w:val="00845C60"/>
    <w:rsid w:val="00847829"/>
    <w:rsid w:val="0085127F"/>
    <w:rsid w:val="00852E2D"/>
    <w:rsid w:val="00854759"/>
    <w:rsid w:val="00854AF2"/>
    <w:rsid w:val="008555DB"/>
    <w:rsid w:val="00856467"/>
    <w:rsid w:val="00857E1C"/>
    <w:rsid w:val="00857F39"/>
    <w:rsid w:val="0086029B"/>
    <w:rsid w:val="00860C42"/>
    <w:rsid w:val="00862617"/>
    <w:rsid w:val="00862B7F"/>
    <w:rsid w:val="00863F11"/>
    <w:rsid w:val="0086403A"/>
    <w:rsid w:val="008656B6"/>
    <w:rsid w:val="00866F4C"/>
    <w:rsid w:val="0086745A"/>
    <w:rsid w:val="00867C2F"/>
    <w:rsid w:val="00870690"/>
    <w:rsid w:val="008714BD"/>
    <w:rsid w:val="00871EAD"/>
    <w:rsid w:val="00872EA2"/>
    <w:rsid w:val="008739D5"/>
    <w:rsid w:val="00875014"/>
    <w:rsid w:val="00875400"/>
    <w:rsid w:val="0087624D"/>
    <w:rsid w:val="00876AA6"/>
    <w:rsid w:val="0087750C"/>
    <w:rsid w:val="00880CAE"/>
    <w:rsid w:val="00880F97"/>
    <w:rsid w:val="00882E59"/>
    <w:rsid w:val="00883056"/>
    <w:rsid w:val="0088428E"/>
    <w:rsid w:val="00884737"/>
    <w:rsid w:val="00884F4A"/>
    <w:rsid w:val="008865C4"/>
    <w:rsid w:val="00886789"/>
    <w:rsid w:val="00886EA3"/>
    <w:rsid w:val="00886FE2"/>
    <w:rsid w:val="00891344"/>
    <w:rsid w:val="00891A2F"/>
    <w:rsid w:val="00891EAE"/>
    <w:rsid w:val="00893922"/>
    <w:rsid w:val="00895B03"/>
    <w:rsid w:val="008967EB"/>
    <w:rsid w:val="008969DF"/>
    <w:rsid w:val="00896E8D"/>
    <w:rsid w:val="00897C3B"/>
    <w:rsid w:val="00897D8A"/>
    <w:rsid w:val="008A0AB8"/>
    <w:rsid w:val="008A1278"/>
    <w:rsid w:val="008A1367"/>
    <w:rsid w:val="008A2674"/>
    <w:rsid w:val="008A41A4"/>
    <w:rsid w:val="008A43A0"/>
    <w:rsid w:val="008A55B5"/>
    <w:rsid w:val="008A5603"/>
    <w:rsid w:val="008A660B"/>
    <w:rsid w:val="008B1093"/>
    <w:rsid w:val="008B11DD"/>
    <w:rsid w:val="008B2648"/>
    <w:rsid w:val="008B2C37"/>
    <w:rsid w:val="008B2C4B"/>
    <w:rsid w:val="008B344B"/>
    <w:rsid w:val="008B3D52"/>
    <w:rsid w:val="008B4185"/>
    <w:rsid w:val="008B4F6B"/>
    <w:rsid w:val="008B6DE9"/>
    <w:rsid w:val="008C24D0"/>
    <w:rsid w:val="008C2540"/>
    <w:rsid w:val="008C28F4"/>
    <w:rsid w:val="008C39E0"/>
    <w:rsid w:val="008C7014"/>
    <w:rsid w:val="008D074F"/>
    <w:rsid w:val="008D12F8"/>
    <w:rsid w:val="008D154B"/>
    <w:rsid w:val="008D2CD7"/>
    <w:rsid w:val="008D352A"/>
    <w:rsid w:val="008D3669"/>
    <w:rsid w:val="008D6049"/>
    <w:rsid w:val="008D6611"/>
    <w:rsid w:val="008D6AB5"/>
    <w:rsid w:val="008E04F1"/>
    <w:rsid w:val="008E1858"/>
    <w:rsid w:val="008E314E"/>
    <w:rsid w:val="008E3823"/>
    <w:rsid w:val="008E5256"/>
    <w:rsid w:val="008E7772"/>
    <w:rsid w:val="008F2000"/>
    <w:rsid w:val="008F22AC"/>
    <w:rsid w:val="008F3A90"/>
    <w:rsid w:val="008F5DEA"/>
    <w:rsid w:val="008F5FBB"/>
    <w:rsid w:val="008F7FCE"/>
    <w:rsid w:val="00902F00"/>
    <w:rsid w:val="0090696F"/>
    <w:rsid w:val="0090726D"/>
    <w:rsid w:val="009100EC"/>
    <w:rsid w:val="0091152E"/>
    <w:rsid w:val="0091241A"/>
    <w:rsid w:val="00912820"/>
    <w:rsid w:val="00913356"/>
    <w:rsid w:val="009148F9"/>
    <w:rsid w:val="0091793D"/>
    <w:rsid w:val="00917EC6"/>
    <w:rsid w:val="0092274D"/>
    <w:rsid w:val="0092279C"/>
    <w:rsid w:val="00922AE3"/>
    <w:rsid w:val="009230D2"/>
    <w:rsid w:val="00923F63"/>
    <w:rsid w:val="00925302"/>
    <w:rsid w:val="00926A66"/>
    <w:rsid w:val="00927D9D"/>
    <w:rsid w:val="00931129"/>
    <w:rsid w:val="00931339"/>
    <w:rsid w:val="00931789"/>
    <w:rsid w:val="00931C39"/>
    <w:rsid w:val="00931CD8"/>
    <w:rsid w:val="0093386D"/>
    <w:rsid w:val="00934468"/>
    <w:rsid w:val="009369A1"/>
    <w:rsid w:val="009371A4"/>
    <w:rsid w:val="00937419"/>
    <w:rsid w:val="0093748E"/>
    <w:rsid w:val="00937F3E"/>
    <w:rsid w:val="009413F5"/>
    <w:rsid w:val="00942A39"/>
    <w:rsid w:val="00944793"/>
    <w:rsid w:val="00946039"/>
    <w:rsid w:val="0095076F"/>
    <w:rsid w:val="00950C2C"/>
    <w:rsid w:val="00951914"/>
    <w:rsid w:val="00951B57"/>
    <w:rsid w:val="00951EA0"/>
    <w:rsid w:val="0095234F"/>
    <w:rsid w:val="00953DB6"/>
    <w:rsid w:val="0095479A"/>
    <w:rsid w:val="00954E95"/>
    <w:rsid w:val="00955A91"/>
    <w:rsid w:val="009567DC"/>
    <w:rsid w:val="009578B0"/>
    <w:rsid w:val="00957DE9"/>
    <w:rsid w:val="00961731"/>
    <w:rsid w:val="00965422"/>
    <w:rsid w:val="0096677D"/>
    <w:rsid w:val="009676C5"/>
    <w:rsid w:val="00971512"/>
    <w:rsid w:val="009727BF"/>
    <w:rsid w:val="00975E34"/>
    <w:rsid w:val="00976FE8"/>
    <w:rsid w:val="009800D4"/>
    <w:rsid w:val="00980101"/>
    <w:rsid w:val="009808AD"/>
    <w:rsid w:val="00982FC1"/>
    <w:rsid w:val="00984D3E"/>
    <w:rsid w:val="00990155"/>
    <w:rsid w:val="00992D57"/>
    <w:rsid w:val="00995685"/>
    <w:rsid w:val="00995B0A"/>
    <w:rsid w:val="00996270"/>
    <w:rsid w:val="00996732"/>
    <w:rsid w:val="00997925"/>
    <w:rsid w:val="009979FC"/>
    <w:rsid w:val="009A23A8"/>
    <w:rsid w:val="009A2811"/>
    <w:rsid w:val="009A4EB8"/>
    <w:rsid w:val="009A7D5F"/>
    <w:rsid w:val="009B0ADD"/>
    <w:rsid w:val="009B0D8D"/>
    <w:rsid w:val="009B2981"/>
    <w:rsid w:val="009B3688"/>
    <w:rsid w:val="009B368B"/>
    <w:rsid w:val="009B7A83"/>
    <w:rsid w:val="009B7C34"/>
    <w:rsid w:val="009C1F18"/>
    <w:rsid w:val="009C3185"/>
    <w:rsid w:val="009C3FB4"/>
    <w:rsid w:val="009C4D6A"/>
    <w:rsid w:val="009C4F17"/>
    <w:rsid w:val="009C55D6"/>
    <w:rsid w:val="009C57B8"/>
    <w:rsid w:val="009C7150"/>
    <w:rsid w:val="009D0A7F"/>
    <w:rsid w:val="009D2D5F"/>
    <w:rsid w:val="009D46B2"/>
    <w:rsid w:val="009D59A9"/>
    <w:rsid w:val="009D64D6"/>
    <w:rsid w:val="009D6592"/>
    <w:rsid w:val="009D7681"/>
    <w:rsid w:val="009D790D"/>
    <w:rsid w:val="009D7BC6"/>
    <w:rsid w:val="009E6395"/>
    <w:rsid w:val="009E75C1"/>
    <w:rsid w:val="009E7A70"/>
    <w:rsid w:val="009F18F5"/>
    <w:rsid w:val="009F263A"/>
    <w:rsid w:val="009F5F69"/>
    <w:rsid w:val="009F7704"/>
    <w:rsid w:val="00A0154B"/>
    <w:rsid w:val="00A06181"/>
    <w:rsid w:val="00A10684"/>
    <w:rsid w:val="00A12594"/>
    <w:rsid w:val="00A12838"/>
    <w:rsid w:val="00A1328A"/>
    <w:rsid w:val="00A13FE5"/>
    <w:rsid w:val="00A16071"/>
    <w:rsid w:val="00A1641B"/>
    <w:rsid w:val="00A20852"/>
    <w:rsid w:val="00A20C2D"/>
    <w:rsid w:val="00A20E70"/>
    <w:rsid w:val="00A210E7"/>
    <w:rsid w:val="00A22FE5"/>
    <w:rsid w:val="00A2345A"/>
    <w:rsid w:val="00A25C38"/>
    <w:rsid w:val="00A26C58"/>
    <w:rsid w:val="00A30642"/>
    <w:rsid w:val="00A351FF"/>
    <w:rsid w:val="00A36413"/>
    <w:rsid w:val="00A37DE1"/>
    <w:rsid w:val="00A41686"/>
    <w:rsid w:val="00A437D2"/>
    <w:rsid w:val="00A43EAC"/>
    <w:rsid w:val="00A45942"/>
    <w:rsid w:val="00A4778C"/>
    <w:rsid w:val="00A50002"/>
    <w:rsid w:val="00A51395"/>
    <w:rsid w:val="00A5177D"/>
    <w:rsid w:val="00A52395"/>
    <w:rsid w:val="00A542CF"/>
    <w:rsid w:val="00A54496"/>
    <w:rsid w:val="00A54CAD"/>
    <w:rsid w:val="00A566B3"/>
    <w:rsid w:val="00A56C3E"/>
    <w:rsid w:val="00A56D2F"/>
    <w:rsid w:val="00A6271F"/>
    <w:rsid w:val="00A63C66"/>
    <w:rsid w:val="00A642BB"/>
    <w:rsid w:val="00A67994"/>
    <w:rsid w:val="00A732D8"/>
    <w:rsid w:val="00A741E2"/>
    <w:rsid w:val="00A74980"/>
    <w:rsid w:val="00A74D76"/>
    <w:rsid w:val="00A750A6"/>
    <w:rsid w:val="00A76A34"/>
    <w:rsid w:val="00A7752D"/>
    <w:rsid w:val="00A80146"/>
    <w:rsid w:val="00A80759"/>
    <w:rsid w:val="00A811EE"/>
    <w:rsid w:val="00A81C93"/>
    <w:rsid w:val="00A83251"/>
    <w:rsid w:val="00A87449"/>
    <w:rsid w:val="00A876CF"/>
    <w:rsid w:val="00A90830"/>
    <w:rsid w:val="00A90E34"/>
    <w:rsid w:val="00A930FC"/>
    <w:rsid w:val="00A94420"/>
    <w:rsid w:val="00A954B4"/>
    <w:rsid w:val="00A95780"/>
    <w:rsid w:val="00A96BAC"/>
    <w:rsid w:val="00A975FB"/>
    <w:rsid w:val="00AA1AC3"/>
    <w:rsid w:val="00AA1C18"/>
    <w:rsid w:val="00AA1D3D"/>
    <w:rsid w:val="00AA2AAE"/>
    <w:rsid w:val="00AA3F33"/>
    <w:rsid w:val="00AA5F9F"/>
    <w:rsid w:val="00AA62D3"/>
    <w:rsid w:val="00AA763E"/>
    <w:rsid w:val="00AA78E2"/>
    <w:rsid w:val="00AB2A8A"/>
    <w:rsid w:val="00AB40B5"/>
    <w:rsid w:val="00AB4977"/>
    <w:rsid w:val="00AB6ED0"/>
    <w:rsid w:val="00AC0019"/>
    <w:rsid w:val="00AC0D1A"/>
    <w:rsid w:val="00AC0E9B"/>
    <w:rsid w:val="00AC120D"/>
    <w:rsid w:val="00AC21E3"/>
    <w:rsid w:val="00AC3C2F"/>
    <w:rsid w:val="00AC76F0"/>
    <w:rsid w:val="00AC7CD8"/>
    <w:rsid w:val="00AD11BC"/>
    <w:rsid w:val="00AD14CD"/>
    <w:rsid w:val="00AD1F02"/>
    <w:rsid w:val="00AD46FD"/>
    <w:rsid w:val="00AD4A5C"/>
    <w:rsid w:val="00AD538D"/>
    <w:rsid w:val="00AD6020"/>
    <w:rsid w:val="00AE09A6"/>
    <w:rsid w:val="00AE09F7"/>
    <w:rsid w:val="00AE163D"/>
    <w:rsid w:val="00AE3046"/>
    <w:rsid w:val="00AE32C0"/>
    <w:rsid w:val="00AE76C1"/>
    <w:rsid w:val="00AE7896"/>
    <w:rsid w:val="00AF1420"/>
    <w:rsid w:val="00AF155A"/>
    <w:rsid w:val="00AF1E18"/>
    <w:rsid w:val="00AF37B7"/>
    <w:rsid w:val="00AF3D8E"/>
    <w:rsid w:val="00AF53AC"/>
    <w:rsid w:val="00AF55D8"/>
    <w:rsid w:val="00AF5DD5"/>
    <w:rsid w:val="00AF6021"/>
    <w:rsid w:val="00AF65AB"/>
    <w:rsid w:val="00AF67E4"/>
    <w:rsid w:val="00AF7A09"/>
    <w:rsid w:val="00B0079C"/>
    <w:rsid w:val="00B01471"/>
    <w:rsid w:val="00B039F4"/>
    <w:rsid w:val="00B04897"/>
    <w:rsid w:val="00B04BD6"/>
    <w:rsid w:val="00B05254"/>
    <w:rsid w:val="00B062AF"/>
    <w:rsid w:val="00B065AB"/>
    <w:rsid w:val="00B0747E"/>
    <w:rsid w:val="00B10233"/>
    <w:rsid w:val="00B130EE"/>
    <w:rsid w:val="00B14A9F"/>
    <w:rsid w:val="00B14B27"/>
    <w:rsid w:val="00B15241"/>
    <w:rsid w:val="00B15999"/>
    <w:rsid w:val="00B15A6B"/>
    <w:rsid w:val="00B161AF"/>
    <w:rsid w:val="00B165AC"/>
    <w:rsid w:val="00B177F5"/>
    <w:rsid w:val="00B21701"/>
    <w:rsid w:val="00B21EB8"/>
    <w:rsid w:val="00B22BE7"/>
    <w:rsid w:val="00B239C4"/>
    <w:rsid w:val="00B25124"/>
    <w:rsid w:val="00B277C2"/>
    <w:rsid w:val="00B321FA"/>
    <w:rsid w:val="00B332EE"/>
    <w:rsid w:val="00B33F51"/>
    <w:rsid w:val="00B34019"/>
    <w:rsid w:val="00B341BC"/>
    <w:rsid w:val="00B344EA"/>
    <w:rsid w:val="00B354F9"/>
    <w:rsid w:val="00B359DE"/>
    <w:rsid w:val="00B369F6"/>
    <w:rsid w:val="00B36F49"/>
    <w:rsid w:val="00B3782F"/>
    <w:rsid w:val="00B40431"/>
    <w:rsid w:val="00B40903"/>
    <w:rsid w:val="00B43807"/>
    <w:rsid w:val="00B4430E"/>
    <w:rsid w:val="00B4466B"/>
    <w:rsid w:val="00B44802"/>
    <w:rsid w:val="00B44B09"/>
    <w:rsid w:val="00B46506"/>
    <w:rsid w:val="00B46813"/>
    <w:rsid w:val="00B4782D"/>
    <w:rsid w:val="00B50162"/>
    <w:rsid w:val="00B50E3A"/>
    <w:rsid w:val="00B5173E"/>
    <w:rsid w:val="00B52F38"/>
    <w:rsid w:val="00B5313E"/>
    <w:rsid w:val="00B54D44"/>
    <w:rsid w:val="00B55C60"/>
    <w:rsid w:val="00B56E8B"/>
    <w:rsid w:val="00B573D9"/>
    <w:rsid w:val="00B62CE4"/>
    <w:rsid w:val="00B634AC"/>
    <w:rsid w:val="00B6362A"/>
    <w:rsid w:val="00B63EE2"/>
    <w:rsid w:val="00B723EA"/>
    <w:rsid w:val="00B72CB9"/>
    <w:rsid w:val="00B731A1"/>
    <w:rsid w:val="00B802C9"/>
    <w:rsid w:val="00B8200A"/>
    <w:rsid w:val="00B84DE7"/>
    <w:rsid w:val="00B9232E"/>
    <w:rsid w:val="00B92449"/>
    <w:rsid w:val="00B92456"/>
    <w:rsid w:val="00B92682"/>
    <w:rsid w:val="00B95FFF"/>
    <w:rsid w:val="00B97103"/>
    <w:rsid w:val="00B974DE"/>
    <w:rsid w:val="00BA2604"/>
    <w:rsid w:val="00BA6AA3"/>
    <w:rsid w:val="00BA76A4"/>
    <w:rsid w:val="00BB089F"/>
    <w:rsid w:val="00BB21A4"/>
    <w:rsid w:val="00BB38D4"/>
    <w:rsid w:val="00BB4567"/>
    <w:rsid w:val="00BB55E2"/>
    <w:rsid w:val="00BC0177"/>
    <w:rsid w:val="00BC1396"/>
    <w:rsid w:val="00BC1AE8"/>
    <w:rsid w:val="00BC2721"/>
    <w:rsid w:val="00BC416E"/>
    <w:rsid w:val="00BC4F33"/>
    <w:rsid w:val="00BC514E"/>
    <w:rsid w:val="00BC66AC"/>
    <w:rsid w:val="00BC7C4B"/>
    <w:rsid w:val="00BD0D18"/>
    <w:rsid w:val="00BD140B"/>
    <w:rsid w:val="00BD2BF7"/>
    <w:rsid w:val="00BD7022"/>
    <w:rsid w:val="00BE0D9B"/>
    <w:rsid w:val="00BE44F9"/>
    <w:rsid w:val="00BE4AA2"/>
    <w:rsid w:val="00BE5213"/>
    <w:rsid w:val="00BE5B2D"/>
    <w:rsid w:val="00BE6891"/>
    <w:rsid w:val="00BE7200"/>
    <w:rsid w:val="00BF1119"/>
    <w:rsid w:val="00BF170E"/>
    <w:rsid w:val="00BF4B2D"/>
    <w:rsid w:val="00BF575C"/>
    <w:rsid w:val="00BF5F21"/>
    <w:rsid w:val="00BF6771"/>
    <w:rsid w:val="00BF6E4A"/>
    <w:rsid w:val="00C01678"/>
    <w:rsid w:val="00C0181B"/>
    <w:rsid w:val="00C03117"/>
    <w:rsid w:val="00C06BC7"/>
    <w:rsid w:val="00C07F46"/>
    <w:rsid w:val="00C1173B"/>
    <w:rsid w:val="00C11D4F"/>
    <w:rsid w:val="00C1272E"/>
    <w:rsid w:val="00C12984"/>
    <w:rsid w:val="00C13ED5"/>
    <w:rsid w:val="00C15BBE"/>
    <w:rsid w:val="00C15DD8"/>
    <w:rsid w:val="00C15FD5"/>
    <w:rsid w:val="00C20EE5"/>
    <w:rsid w:val="00C215FB"/>
    <w:rsid w:val="00C21775"/>
    <w:rsid w:val="00C23A5C"/>
    <w:rsid w:val="00C24ECB"/>
    <w:rsid w:val="00C27EA3"/>
    <w:rsid w:val="00C3156E"/>
    <w:rsid w:val="00C33312"/>
    <w:rsid w:val="00C3513E"/>
    <w:rsid w:val="00C35A70"/>
    <w:rsid w:val="00C35BE5"/>
    <w:rsid w:val="00C36F3B"/>
    <w:rsid w:val="00C40BB4"/>
    <w:rsid w:val="00C4122A"/>
    <w:rsid w:val="00C42DA7"/>
    <w:rsid w:val="00C43594"/>
    <w:rsid w:val="00C44E68"/>
    <w:rsid w:val="00C47B3A"/>
    <w:rsid w:val="00C5101A"/>
    <w:rsid w:val="00C51455"/>
    <w:rsid w:val="00C52AAF"/>
    <w:rsid w:val="00C56701"/>
    <w:rsid w:val="00C60710"/>
    <w:rsid w:val="00C62F44"/>
    <w:rsid w:val="00C64537"/>
    <w:rsid w:val="00C656C4"/>
    <w:rsid w:val="00C657BB"/>
    <w:rsid w:val="00C66CDD"/>
    <w:rsid w:val="00C7398F"/>
    <w:rsid w:val="00C7600A"/>
    <w:rsid w:val="00C7627E"/>
    <w:rsid w:val="00C762C7"/>
    <w:rsid w:val="00C775B8"/>
    <w:rsid w:val="00C776F2"/>
    <w:rsid w:val="00C77EE2"/>
    <w:rsid w:val="00C809E7"/>
    <w:rsid w:val="00C80F21"/>
    <w:rsid w:val="00C81A21"/>
    <w:rsid w:val="00C825F1"/>
    <w:rsid w:val="00C84549"/>
    <w:rsid w:val="00C84F17"/>
    <w:rsid w:val="00C86978"/>
    <w:rsid w:val="00C91265"/>
    <w:rsid w:val="00C921C4"/>
    <w:rsid w:val="00C94115"/>
    <w:rsid w:val="00C957CE"/>
    <w:rsid w:val="00C9597F"/>
    <w:rsid w:val="00CA2B31"/>
    <w:rsid w:val="00CA420D"/>
    <w:rsid w:val="00CA5426"/>
    <w:rsid w:val="00CA598B"/>
    <w:rsid w:val="00CA643D"/>
    <w:rsid w:val="00CA680C"/>
    <w:rsid w:val="00CB048F"/>
    <w:rsid w:val="00CB090A"/>
    <w:rsid w:val="00CB1ABA"/>
    <w:rsid w:val="00CB2D95"/>
    <w:rsid w:val="00CB64CA"/>
    <w:rsid w:val="00CB782E"/>
    <w:rsid w:val="00CC52DB"/>
    <w:rsid w:val="00CC578A"/>
    <w:rsid w:val="00CC6371"/>
    <w:rsid w:val="00CC6805"/>
    <w:rsid w:val="00CC6DFF"/>
    <w:rsid w:val="00CC6EC4"/>
    <w:rsid w:val="00CC7065"/>
    <w:rsid w:val="00CC774B"/>
    <w:rsid w:val="00CD04C3"/>
    <w:rsid w:val="00CD2130"/>
    <w:rsid w:val="00CD21A2"/>
    <w:rsid w:val="00CD350F"/>
    <w:rsid w:val="00CD4ACB"/>
    <w:rsid w:val="00CD5527"/>
    <w:rsid w:val="00CD68A5"/>
    <w:rsid w:val="00CD7AB3"/>
    <w:rsid w:val="00CE03E7"/>
    <w:rsid w:val="00CE1E46"/>
    <w:rsid w:val="00CE363F"/>
    <w:rsid w:val="00CE4E87"/>
    <w:rsid w:val="00CE5018"/>
    <w:rsid w:val="00CE62DE"/>
    <w:rsid w:val="00CE689E"/>
    <w:rsid w:val="00CE6DDF"/>
    <w:rsid w:val="00CE6F08"/>
    <w:rsid w:val="00CE79CD"/>
    <w:rsid w:val="00CE7B80"/>
    <w:rsid w:val="00CF214F"/>
    <w:rsid w:val="00CF2346"/>
    <w:rsid w:val="00CF34DC"/>
    <w:rsid w:val="00CF3A3C"/>
    <w:rsid w:val="00CF534F"/>
    <w:rsid w:val="00D0047C"/>
    <w:rsid w:val="00D01EC5"/>
    <w:rsid w:val="00D02904"/>
    <w:rsid w:val="00D02DD9"/>
    <w:rsid w:val="00D06317"/>
    <w:rsid w:val="00D065A6"/>
    <w:rsid w:val="00D0718A"/>
    <w:rsid w:val="00D12B30"/>
    <w:rsid w:val="00D162ED"/>
    <w:rsid w:val="00D166CE"/>
    <w:rsid w:val="00D20B16"/>
    <w:rsid w:val="00D21B94"/>
    <w:rsid w:val="00D23495"/>
    <w:rsid w:val="00D2423F"/>
    <w:rsid w:val="00D26BF2"/>
    <w:rsid w:val="00D308F1"/>
    <w:rsid w:val="00D326EF"/>
    <w:rsid w:val="00D32710"/>
    <w:rsid w:val="00D3462C"/>
    <w:rsid w:val="00D3502C"/>
    <w:rsid w:val="00D355BC"/>
    <w:rsid w:val="00D374D3"/>
    <w:rsid w:val="00D4113D"/>
    <w:rsid w:val="00D41627"/>
    <w:rsid w:val="00D41F1F"/>
    <w:rsid w:val="00D41FB6"/>
    <w:rsid w:val="00D422D0"/>
    <w:rsid w:val="00D43411"/>
    <w:rsid w:val="00D438B9"/>
    <w:rsid w:val="00D43B9E"/>
    <w:rsid w:val="00D4447B"/>
    <w:rsid w:val="00D45C36"/>
    <w:rsid w:val="00D45CC1"/>
    <w:rsid w:val="00D474C0"/>
    <w:rsid w:val="00D47CAA"/>
    <w:rsid w:val="00D47E82"/>
    <w:rsid w:val="00D52556"/>
    <w:rsid w:val="00D5278B"/>
    <w:rsid w:val="00D54073"/>
    <w:rsid w:val="00D5443D"/>
    <w:rsid w:val="00D54EEE"/>
    <w:rsid w:val="00D556DC"/>
    <w:rsid w:val="00D55ACC"/>
    <w:rsid w:val="00D578F0"/>
    <w:rsid w:val="00D61D92"/>
    <w:rsid w:val="00D62B0E"/>
    <w:rsid w:val="00D63056"/>
    <w:rsid w:val="00D63B28"/>
    <w:rsid w:val="00D64C99"/>
    <w:rsid w:val="00D73F34"/>
    <w:rsid w:val="00D74FAA"/>
    <w:rsid w:val="00D762E8"/>
    <w:rsid w:val="00D7693D"/>
    <w:rsid w:val="00D77784"/>
    <w:rsid w:val="00D77B97"/>
    <w:rsid w:val="00D835D9"/>
    <w:rsid w:val="00D85532"/>
    <w:rsid w:val="00D874CD"/>
    <w:rsid w:val="00D904C6"/>
    <w:rsid w:val="00D90C74"/>
    <w:rsid w:val="00D91816"/>
    <w:rsid w:val="00D91992"/>
    <w:rsid w:val="00D91A5A"/>
    <w:rsid w:val="00D91F21"/>
    <w:rsid w:val="00D921A6"/>
    <w:rsid w:val="00D92935"/>
    <w:rsid w:val="00D948EA"/>
    <w:rsid w:val="00D96FBE"/>
    <w:rsid w:val="00D97040"/>
    <w:rsid w:val="00D971AB"/>
    <w:rsid w:val="00DA611F"/>
    <w:rsid w:val="00DB0157"/>
    <w:rsid w:val="00DB0D28"/>
    <w:rsid w:val="00DB212E"/>
    <w:rsid w:val="00DB2B78"/>
    <w:rsid w:val="00DB2C1F"/>
    <w:rsid w:val="00DB5823"/>
    <w:rsid w:val="00DB6EF3"/>
    <w:rsid w:val="00DC00E9"/>
    <w:rsid w:val="00DC0257"/>
    <w:rsid w:val="00DC1259"/>
    <w:rsid w:val="00DC25B1"/>
    <w:rsid w:val="00DC3CE2"/>
    <w:rsid w:val="00DC3E70"/>
    <w:rsid w:val="00DC4880"/>
    <w:rsid w:val="00DC64F2"/>
    <w:rsid w:val="00DC71A8"/>
    <w:rsid w:val="00DD17F7"/>
    <w:rsid w:val="00DD1F38"/>
    <w:rsid w:val="00DD24D6"/>
    <w:rsid w:val="00DD5645"/>
    <w:rsid w:val="00DD6BFE"/>
    <w:rsid w:val="00DD74CD"/>
    <w:rsid w:val="00DD7528"/>
    <w:rsid w:val="00DD79E4"/>
    <w:rsid w:val="00DE0CA6"/>
    <w:rsid w:val="00DE2A43"/>
    <w:rsid w:val="00DE3A23"/>
    <w:rsid w:val="00DF1701"/>
    <w:rsid w:val="00DF2418"/>
    <w:rsid w:val="00DF450C"/>
    <w:rsid w:val="00DF6358"/>
    <w:rsid w:val="00DF6CEE"/>
    <w:rsid w:val="00DF724D"/>
    <w:rsid w:val="00E02767"/>
    <w:rsid w:val="00E02A26"/>
    <w:rsid w:val="00E0321E"/>
    <w:rsid w:val="00E035A6"/>
    <w:rsid w:val="00E038E8"/>
    <w:rsid w:val="00E03A2D"/>
    <w:rsid w:val="00E04941"/>
    <w:rsid w:val="00E07D4B"/>
    <w:rsid w:val="00E12B50"/>
    <w:rsid w:val="00E131CF"/>
    <w:rsid w:val="00E1323A"/>
    <w:rsid w:val="00E13D7A"/>
    <w:rsid w:val="00E13F98"/>
    <w:rsid w:val="00E169C2"/>
    <w:rsid w:val="00E26219"/>
    <w:rsid w:val="00E30FEC"/>
    <w:rsid w:val="00E32937"/>
    <w:rsid w:val="00E32C85"/>
    <w:rsid w:val="00E330A2"/>
    <w:rsid w:val="00E3370E"/>
    <w:rsid w:val="00E34431"/>
    <w:rsid w:val="00E352B5"/>
    <w:rsid w:val="00E3760D"/>
    <w:rsid w:val="00E4007F"/>
    <w:rsid w:val="00E40770"/>
    <w:rsid w:val="00E40A2A"/>
    <w:rsid w:val="00E4158A"/>
    <w:rsid w:val="00E41706"/>
    <w:rsid w:val="00E41A0C"/>
    <w:rsid w:val="00E429EF"/>
    <w:rsid w:val="00E43258"/>
    <w:rsid w:val="00E43C4F"/>
    <w:rsid w:val="00E445AF"/>
    <w:rsid w:val="00E45BD9"/>
    <w:rsid w:val="00E46B93"/>
    <w:rsid w:val="00E47827"/>
    <w:rsid w:val="00E50745"/>
    <w:rsid w:val="00E52CF0"/>
    <w:rsid w:val="00E53216"/>
    <w:rsid w:val="00E539D1"/>
    <w:rsid w:val="00E543ED"/>
    <w:rsid w:val="00E54762"/>
    <w:rsid w:val="00E60744"/>
    <w:rsid w:val="00E60BB3"/>
    <w:rsid w:val="00E611DA"/>
    <w:rsid w:val="00E641DC"/>
    <w:rsid w:val="00E64415"/>
    <w:rsid w:val="00E6489A"/>
    <w:rsid w:val="00E65460"/>
    <w:rsid w:val="00E7052D"/>
    <w:rsid w:val="00E75C0A"/>
    <w:rsid w:val="00E768DA"/>
    <w:rsid w:val="00E769BD"/>
    <w:rsid w:val="00E8067A"/>
    <w:rsid w:val="00E80EFF"/>
    <w:rsid w:val="00E81396"/>
    <w:rsid w:val="00E82FFC"/>
    <w:rsid w:val="00E84853"/>
    <w:rsid w:val="00E84FA8"/>
    <w:rsid w:val="00E8524E"/>
    <w:rsid w:val="00E85BB3"/>
    <w:rsid w:val="00E8604F"/>
    <w:rsid w:val="00E871E7"/>
    <w:rsid w:val="00E874F0"/>
    <w:rsid w:val="00E87DFD"/>
    <w:rsid w:val="00E90665"/>
    <w:rsid w:val="00E90856"/>
    <w:rsid w:val="00E90CB7"/>
    <w:rsid w:val="00E92F69"/>
    <w:rsid w:val="00E936AA"/>
    <w:rsid w:val="00E93EBF"/>
    <w:rsid w:val="00E95696"/>
    <w:rsid w:val="00E95EBD"/>
    <w:rsid w:val="00E96CDB"/>
    <w:rsid w:val="00EA0023"/>
    <w:rsid w:val="00EA0967"/>
    <w:rsid w:val="00EA09F4"/>
    <w:rsid w:val="00EA4188"/>
    <w:rsid w:val="00EA4BF6"/>
    <w:rsid w:val="00EA6B9A"/>
    <w:rsid w:val="00EA6BB6"/>
    <w:rsid w:val="00EA723A"/>
    <w:rsid w:val="00EB01ED"/>
    <w:rsid w:val="00EB3299"/>
    <w:rsid w:val="00EB575F"/>
    <w:rsid w:val="00EB5D0E"/>
    <w:rsid w:val="00EB6CB5"/>
    <w:rsid w:val="00EC0065"/>
    <w:rsid w:val="00EC1DFE"/>
    <w:rsid w:val="00EC1FC2"/>
    <w:rsid w:val="00EC3380"/>
    <w:rsid w:val="00EC4768"/>
    <w:rsid w:val="00EC68B2"/>
    <w:rsid w:val="00EC7940"/>
    <w:rsid w:val="00ED0E45"/>
    <w:rsid w:val="00ED1009"/>
    <w:rsid w:val="00ED1483"/>
    <w:rsid w:val="00ED1D30"/>
    <w:rsid w:val="00ED5C24"/>
    <w:rsid w:val="00ED7119"/>
    <w:rsid w:val="00ED7221"/>
    <w:rsid w:val="00EE19D9"/>
    <w:rsid w:val="00EE215F"/>
    <w:rsid w:val="00EE3A97"/>
    <w:rsid w:val="00EE4783"/>
    <w:rsid w:val="00EE4821"/>
    <w:rsid w:val="00EE4C12"/>
    <w:rsid w:val="00EE764B"/>
    <w:rsid w:val="00EF1C0C"/>
    <w:rsid w:val="00EF3B59"/>
    <w:rsid w:val="00EF66FF"/>
    <w:rsid w:val="00F03CA9"/>
    <w:rsid w:val="00F05372"/>
    <w:rsid w:val="00F054BB"/>
    <w:rsid w:val="00F06040"/>
    <w:rsid w:val="00F10A70"/>
    <w:rsid w:val="00F10BD9"/>
    <w:rsid w:val="00F1194A"/>
    <w:rsid w:val="00F12C5F"/>
    <w:rsid w:val="00F1312F"/>
    <w:rsid w:val="00F1399D"/>
    <w:rsid w:val="00F1406E"/>
    <w:rsid w:val="00F158CF"/>
    <w:rsid w:val="00F21459"/>
    <w:rsid w:val="00F22ED9"/>
    <w:rsid w:val="00F23E3E"/>
    <w:rsid w:val="00F248F6"/>
    <w:rsid w:val="00F25AF5"/>
    <w:rsid w:val="00F27B0C"/>
    <w:rsid w:val="00F31813"/>
    <w:rsid w:val="00F32AEC"/>
    <w:rsid w:val="00F32B67"/>
    <w:rsid w:val="00F32E57"/>
    <w:rsid w:val="00F332F0"/>
    <w:rsid w:val="00F33A24"/>
    <w:rsid w:val="00F356C4"/>
    <w:rsid w:val="00F36BE3"/>
    <w:rsid w:val="00F36CF4"/>
    <w:rsid w:val="00F40FDD"/>
    <w:rsid w:val="00F4397B"/>
    <w:rsid w:val="00F446F9"/>
    <w:rsid w:val="00F44BF7"/>
    <w:rsid w:val="00F452DE"/>
    <w:rsid w:val="00F46038"/>
    <w:rsid w:val="00F46805"/>
    <w:rsid w:val="00F4683B"/>
    <w:rsid w:val="00F46AC4"/>
    <w:rsid w:val="00F56405"/>
    <w:rsid w:val="00F57059"/>
    <w:rsid w:val="00F65C3B"/>
    <w:rsid w:val="00F6604D"/>
    <w:rsid w:val="00F677D7"/>
    <w:rsid w:val="00F7029E"/>
    <w:rsid w:val="00F72292"/>
    <w:rsid w:val="00F7344C"/>
    <w:rsid w:val="00F73B30"/>
    <w:rsid w:val="00F755FB"/>
    <w:rsid w:val="00F7560B"/>
    <w:rsid w:val="00F75DDC"/>
    <w:rsid w:val="00F765E5"/>
    <w:rsid w:val="00F8087A"/>
    <w:rsid w:val="00F80DAE"/>
    <w:rsid w:val="00F8102D"/>
    <w:rsid w:val="00F8404C"/>
    <w:rsid w:val="00F84D4D"/>
    <w:rsid w:val="00F85052"/>
    <w:rsid w:val="00F855BB"/>
    <w:rsid w:val="00F85A81"/>
    <w:rsid w:val="00F86C00"/>
    <w:rsid w:val="00F87A75"/>
    <w:rsid w:val="00F900C5"/>
    <w:rsid w:val="00F9066D"/>
    <w:rsid w:val="00F90DD1"/>
    <w:rsid w:val="00F913AD"/>
    <w:rsid w:val="00F91B93"/>
    <w:rsid w:val="00F920E9"/>
    <w:rsid w:val="00F92333"/>
    <w:rsid w:val="00F94152"/>
    <w:rsid w:val="00F96912"/>
    <w:rsid w:val="00FA03C6"/>
    <w:rsid w:val="00FA1380"/>
    <w:rsid w:val="00FA1800"/>
    <w:rsid w:val="00FA21A8"/>
    <w:rsid w:val="00FA49CA"/>
    <w:rsid w:val="00FA6356"/>
    <w:rsid w:val="00FB1729"/>
    <w:rsid w:val="00FB37FA"/>
    <w:rsid w:val="00FB4DCE"/>
    <w:rsid w:val="00FB5082"/>
    <w:rsid w:val="00FB5B57"/>
    <w:rsid w:val="00FC089A"/>
    <w:rsid w:val="00FC0FB1"/>
    <w:rsid w:val="00FC2A2C"/>
    <w:rsid w:val="00FC45FF"/>
    <w:rsid w:val="00FC7F99"/>
    <w:rsid w:val="00FD1AFA"/>
    <w:rsid w:val="00FD1DE0"/>
    <w:rsid w:val="00FD304B"/>
    <w:rsid w:val="00FE0287"/>
    <w:rsid w:val="00FE0653"/>
    <w:rsid w:val="00FE4E35"/>
    <w:rsid w:val="00FE6A25"/>
    <w:rsid w:val="00FF18F7"/>
    <w:rsid w:val="00FF26F3"/>
    <w:rsid w:val="00FF352A"/>
    <w:rsid w:val="00FF38AD"/>
    <w:rsid w:val="00FF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E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045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2045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B31E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31E7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413A10"/>
    <w:pPr>
      <w:ind w:left="720"/>
      <w:contextualSpacing/>
    </w:pPr>
  </w:style>
  <w:style w:type="paragraph" w:customStyle="1" w:styleId="ConsPlusCell">
    <w:name w:val="ConsPlusCell"/>
    <w:uiPriority w:val="99"/>
    <w:rsid w:val="00F23E3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E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045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2045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B31E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31E7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413A10"/>
    <w:pPr>
      <w:ind w:left="720"/>
      <w:contextualSpacing/>
    </w:pPr>
  </w:style>
  <w:style w:type="paragraph" w:customStyle="1" w:styleId="ConsPlusCell">
    <w:name w:val="ConsPlusCell"/>
    <w:uiPriority w:val="99"/>
    <w:rsid w:val="00F23E3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B1FBD-2DA5-471B-8CFA-9C9E82D7D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186</Pages>
  <Words>35851</Words>
  <Characters>204357</Characters>
  <Application>Microsoft Office Word</Application>
  <DocSecurity>0</DocSecurity>
  <Lines>1702</Lines>
  <Paragraphs>479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11</vt:lpstr>
    </vt:vector>
  </TitlesOfParts>
  <Company>Министерство финансов Ульяновской области</Company>
  <LinksUpToDate>false</LinksUpToDate>
  <CharactersWithSpaces>239729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11</dc:title>
  <dc:creator>budget-3</dc:creator>
  <cp:lastModifiedBy>u60</cp:lastModifiedBy>
  <cp:revision>160</cp:revision>
  <cp:lastPrinted>2018-12-19T11:09:00Z</cp:lastPrinted>
  <dcterms:created xsi:type="dcterms:W3CDTF">2017-10-04T15:06:00Z</dcterms:created>
  <dcterms:modified xsi:type="dcterms:W3CDTF">2018-12-19T11:10:00Z</dcterms:modified>
</cp:coreProperties>
</file>